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2" w:rsidRDefault="001F7992" w:rsidP="001F7992">
      <w:pPr>
        <w:jc w:val="center"/>
      </w:pPr>
      <w:r>
        <w:t>РОССИЙСКАЯ ФЕДЕРАЦИЯ</w:t>
      </w:r>
    </w:p>
    <w:p w:rsidR="001F7992" w:rsidRDefault="001F7992" w:rsidP="001F7992">
      <w:pPr>
        <w:jc w:val="center"/>
      </w:pPr>
      <w:r>
        <w:t>Иркутская область</w:t>
      </w:r>
    </w:p>
    <w:p w:rsidR="001F7992" w:rsidRDefault="001F7992" w:rsidP="001F7992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1F7992" w:rsidRDefault="001F7992" w:rsidP="001F7992">
      <w:pPr>
        <w:pStyle w:val="a5"/>
        <w:rPr>
          <w:sz w:val="60"/>
        </w:rPr>
      </w:pPr>
      <w:r>
        <w:t>ДУМА</w:t>
      </w:r>
    </w:p>
    <w:p w:rsidR="001F7992" w:rsidRDefault="001F7992" w:rsidP="001F7992">
      <w:pPr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</w:p>
    <w:p w:rsidR="001F7992" w:rsidRDefault="001F7992" w:rsidP="001F7992">
      <w:pPr>
        <w:rPr>
          <w:sz w:val="16"/>
        </w:rPr>
      </w:pPr>
    </w:p>
    <w:p w:rsidR="001F7992" w:rsidRDefault="001F7992" w:rsidP="001F7992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1F7992" w:rsidRDefault="001F7992" w:rsidP="001F7992">
      <w:pPr>
        <w:rPr>
          <w:sz w:val="16"/>
        </w:rPr>
      </w:pPr>
      <w:r>
        <w:rPr>
          <w:sz w:val="16"/>
        </w:rPr>
        <w:t xml:space="preserve">Иркутская область, город Усть-Кут, </w:t>
      </w:r>
    </w:p>
    <w:p w:rsidR="001F7992" w:rsidRDefault="001F7992" w:rsidP="001F7992">
      <w:r>
        <w:rPr>
          <w:sz w:val="16"/>
        </w:rPr>
        <w:t xml:space="preserve">ул. Володарского, 69, тел 8 (39565) 6-04-18 </w:t>
      </w:r>
      <w:r w:rsidRPr="00EB6DAE">
        <w:t xml:space="preserve"> </w:t>
      </w:r>
    </w:p>
    <w:p w:rsidR="00C1130E" w:rsidRDefault="00C1130E" w:rsidP="00C1130E">
      <w:pPr>
        <w:tabs>
          <w:tab w:val="left" w:pos="0"/>
        </w:tabs>
        <w:rPr>
          <w:sz w:val="16"/>
        </w:rPr>
      </w:pPr>
    </w:p>
    <w:p w:rsidR="00BD5BC8" w:rsidRPr="00EB6DAE" w:rsidRDefault="00BD5BC8" w:rsidP="00BD5BC8">
      <w:pPr>
        <w:jc w:val="center"/>
        <w:rPr>
          <w:sz w:val="32"/>
          <w:szCs w:val="32"/>
        </w:rPr>
      </w:pPr>
      <w:r w:rsidRPr="00EB6DAE">
        <w:rPr>
          <w:sz w:val="32"/>
          <w:szCs w:val="32"/>
        </w:rPr>
        <w:t>РЕШЕНИЕ</w:t>
      </w:r>
    </w:p>
    <w:p w:rsidR="00BD5BC8" w:rsidRDefault="00BD5BC8" w:rsidP="00BD5BC8">
      <w:r>
        <w:t>№</w:t>
      </w:r>
      <w:r w:rsidR="00611700">
        <w:t xml:space="preserve"> 159/35</w:t>
      </w:r>
      <w:r w:rsidRPr="00EB6DAE">
        <w:t xml:space="preserve"> </w:t>
      </w:r>
    </w:p>
    <w:p w:rsidR="00BD5BC8" w:rsidRDefault="00BD5BC8" w:rsidP="00BD5BC8"/>
    <w:p w:rsidR="00BD5BC8" w:rsidRDefault="00611700" w:rsidP="00BD5BC8">
      <w:r>
        <w:t>«28» мая</w:t>
      </w:r>
      <w:r w:rsidR="00BD5BC8">
        <w:t xml:space="preserve"> 201</w:t>
      </w:r>
      <w:r w:rsidR="00104DD1">
        <w:t>5</w:t>
      </w:r>
      <w:r w:rsidR="00BD5BC8">
        <w:t xml:space="preserve"> год</w:t>
      </w:r>
    </w:p>
    <w:p w:rsidR="00023EC5" w:rsidRDefault="00023EC5" w:rsidP="00BD5BC8"/>
    <w:tbl>
      <w:tblPr>
        <w:tblW w:w="0" w:type="auto"/>
        <w:tblLook w:val="01E0"/>
      </w:tblPr>
      <w:tblGrid>
        <w:gridCol w:w="5688"/>
        <w:gridCol w:w="3883"/>
      </w:tblGrid>
      <w:tr w:rsidR="00BD5BC8" w:rsidTr="00B06339">
        <w:tc>
          <w:tcPr>
            <w:tcW w:w="5688" w:type="dxa"/>
          </w:tcPr>
          <w:p w:rsidR="00BD5BC8" w:rsidRDefault="00BD5BC8" w:rsidP="00B06339">
            <w:pPr>
              <w:jc w:val="both"/>
            </w:pPr>
            <w:r w:rsidRPr="005A2951">
              <w:t xml:space="preserve">«О </w:t>
            </w:r>
            <w:r w:rsidR="00C3645C">
              <w:t>согласовании перечня имущества, находящегося в муниципальной собственности Усть-Кутского м</w:t>
            </w:r>
            <w:r w:rsidR="00C3645C">
              <w:t>у</w:t>
            </w:r>
            <w:r w:rsidR="00C3645C">
              <w:t>ниципального образования, и подлежащего передаче в муниципальную собственность Усть-Кутского м</w:t>
            </w:r>
            <w:r w:rsidR="00C3645C">
              <w:t>у</w:t>
            </w:r>
            <w:r w:rsidR="00C3645C">
              <w:t>ниципального образования (городского поселения)</w:t>
            </w:r>
            <w:r w:rsidRPr="00B06339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»</w:t>
            </w:r>
          </w:p>
        </w:tc>
        <w:tc>
          <w:tcPr>
            <w:tcW w:w="3883" w:type="dxa"/>
          </w:tcPr>
          <w:p w:rsidR="00BD5BC8" w:rsidRDefault="00BD5BC8" w:rsidP="00815227"/>
        </w:tc>
      </w:tr>
    </w:tbl>
    <w:p w:rsidR="00BD5BC8" w:rsidRDefault="00BD5BC8" w:rsidP="00BD5BC8">
      <w:pPr>
        <w:ind w:firstLine="708"/>
        <w:jc w:val="both"/>
      </w:pPr>
    </w:p>
    <w:p w:rsidR="00BD5BC8" w:rsidRPr="00673BEF" w:rsidRDefault="00BD5BC8" w:rsidP="00BD5BC8">
      <w:pPr>
        <w:ind w:firstLine="708"/>
        <w:jc w:val="both"/>
      </w:pPr>
      <w:r w:rsidRPr="00673BEF">
        <w:t>В</w:t>
      </w:r>
      <w:r w:rsidR="00C3645C">
        <w:t xml:space="preserve"> связи с разграничением муниципального имущества, в соответствии со статьями 50, 51 федерального закона от 06.10.2003г. № 131-ФЗ «Об общих принципах организации мес</w:t>
      </w:r>
      <w:r w:rsidR="00C3645C">
        <w:t>т</w:t>
      </w:r>
      <w:r w:rsidR="00C3645C">
        <w:t xml:space="preserve">ного самоуправления в Российской Федерации», </w:t>
      </w:r>
      <w:r w:rsidR="00C05077">
        <w:t>законом Иркутской области от 16.05.2008 г. № 14-оз «О порядке согласования перечня имущества, подлежащего передаче, порядке н</w:t>
      </w:r>
      <w:r w:rsidR="00C05077">
        <w:t>а</w:t>
      </w:r>
      <w:r w:rsidR="00C05077">
        <w:t>правления согласованных предложений органами местного самоуправления соответству</w:t>
      </w:r>
      <w:r w:rsidR="00C05077">
        <w:t>ю</w:t>
      </w:r>
      <w:r w:rsidR="00C05077">
        <w:t>щих муниципальных образований Иркутской области уполномоченному органу государс</w:t>
      </w:r>
      <w:r w:rsidR="00C05077">
        <w:t>т</w:t>
      </w:r>
      <w:r w:rsidR="00C05077">
        <w:t>венной власти Иркутской области и перечне документов, необходимых для принятия прав</w:t>
      </w:r>
      <w:r w:rsidR="00C05077">
        <w:t>о</w:t>
      </w:r>
      <w:r w:rsidR="00C05077">
        <w:t>вого акта Иркутской области о разграничении муниципального имущества»</w:t>
      </w:r>
      <w:r w:rsidR="00363D5C">
        <w:t>, ст. ст. 23, 48, 55 Устава Усть-Кутского муниципального образования (городского поселения) Усть-Кутского района Иркутской области,</w:t>
      </w:r>
      <w:r w:rsidRPr="00673BEF">
        <w:t xml:space="preserve"> </w:t>
      </w:r>
    </w:p>
    <w:p w:rsidR="00BD5BC8" w:rsidRDefault="00BD5BC8" w:rsidP="00BD5BC8">
      <w:pPr>
        <w:ind w:firstLine="708"/>
        <w:jc w:val="center"/>
      </w:pPr>
    </w:p>
    <w:p w:rsidR="00BD5BC8" w:rsidRDefault="00BD5BC8" w:rsidP="00BD5BC8">
      <w:pPr>
        <w:ind w:firstLine="708"/>
        <w:jc w:val="center"/>
      </w:pPr>
      <w:r w:rsidRPr="00673BEF">
        <w:t>РЕШИЛА:</w:t>
      </w:r>
    </w:p>
    <w:p w:rsidR="00BD5BC8" w:rsidRPr="00673BEF" w:rsidRDefault="00BD5BC8" w:rsidP="00BD5BC8">
      <w:pPr>
        <w:ind w:firstLine="708"/>
        <w:jc w:val="center"/>
      </w:pPr>
    </w:p>
    <w:p w:rsidR="00BD5BC8" w:rsidRDefault="00BD5BC8" w:rsidP="00BD5BC8">
      <w:pPr>
        <w:jc w:val="both"/>
      </w:pPr>
      <w:r w:rsidRPr="00673BEF">
        <w:t xml:space="preserve">1. </w:t>
      </w:r>
      <w:r w:rsidR="00363D5C">
        <w:t>Согласовать прилагаемый перечень имущества, находящегося в муниципальной собстве</w:t>
      </w:r>
      <w:r w:rsidR="00363D5C">
        <w:t>н</w:t>
      </w:r>
      <w:r w:rsidR="00363D5C">
        <w:t>ности Усть-Кутского муниципального образования, и подлежащего передаче в муниципал</w:t>
      </w:r>
      <w:r w:rsidR="00363D5C">
        <w:t>ь</w:t>
      </w:r>
      <w:r w:rsidR="00363D5C">
        <w:t>ную собственность Усть-Кутского м</w:t>
      </w:r>
      <w:r w:rsidR="00363D5C">
        <w:t>у</w:t>
      </w:r>
      <w:r w:rsidR="00363D5C">
        <w:t>ниципального образования (городского поселения).</w:t>
      </w:r>
    </w:p>
    <w:p w:rsidR="00A226FD" w:rsidRDefault="00A226FD" w:rsidP="00BD5BC8">
      <w:pPr>
        <w:jc w:val="both"/>
      </w:pPr>
    </w:p>
    <w:p w:rsidR="00BD5BC8" w:rsidRDefault="001F7992" w:rsidP="00BD5BC8">
      <w:pPr>
        <w:jc w:val="both"/>
      </w:pPr>
      <w:r>
        <w:t>2</w:t>
      </w:r>
      <w:r w:rsidR="00BD5BC8" w:rsidRPr="00673BEF">
        <w:t xml:space="preserve">. </w:t>
      </w:r>
      <w:r w:rsidR="00BD5BC8">
        <w:t>Н</w:t>
      </w:r>
      <w:r w:rsidR="00BD5BC8" w:rsidRPr="00673BEF">
        <w:t>астоящее решение опубликовать в газете «</w:t>
      </w:r>
      <w:r w:rsidR="00B93600">
        <w:t>Диалог-ТВ</w:t>
      </w:r>
      <w:r w:rsidR="00BD5BC8" w:rsidRPr="00673BEF">
        <w:t>».</w:t>
      </w:r>
    </w:p>
    <w:p w:rsidR="00363D5C" w:rsidRDefault="00363D5C" w:rsidP="00BD5BC8">
      <w:pPr>
        <w:jc w:val="both"/>
      </w:pPr>
    </w:p>
    <w:p w:rsidR="00363D5C" w:rsidRDefault="00363D5C" w:rsidP="00BD5BC8">
      <w:pPr>
        <w:jc w:val="both"/>
      </w:pPr>
    </w:p>
    <w:p w:rsidR="00BD5BC8" w:rsidRPr="00673BEF" w:rsidRDefault="00BD5BC8" w:rsidP="00BD5BC8">
      <w:pPr>
        <w:jc w:val="both"/>
      </w:pPr>
    </w:p>
    <w:p w:rsidR="00BD5BC8" w:rsidRDefault="000A7DC1" w:rsidP="00BD5BC8">
      <w:r>
        <w:t>Г</w:t>
      </w:r>
      <w:r w:rsidR="00BD5BC8">
        <w:t>лав</w:t>
      </w:r>
      <w:r>
        <w:t>а</w:t>
      </w:r>
      <w:r w:rsidR="00BD5BC8">
        <w:t xml:space="preserve">  муниципального образования</w:t>
      </w:r>
    </w:p>
    <w:p w:rsidR="00BD5BC8" w:rsidRDefault="00E37F9C" w:rsidP="00BD5BC8">
      <w:r>
        <w:t xml:space="preserve"> «город Усть-Кут»</w:t>
      </w:r>
      <w:r w:rsidR="00BD5BC8">
        <w:tab/>
      </w:r>
      <w:r w:rsidR="00BD5BC8">
        <w:tab/>
      </w:r>
      <w:r w:rsidR="00BD5BC8">
        <w:tab/>
      </w:r>
      <w:r w:rsidR="00BD5BC8">
        <w:tab/>
      </w:r>
      <w:r w:rsidR="00BD5BC8">
        <w:tab/>
      </w:r>
      <w:r w:rsidR="00513588">
        <w:t xml:space="preserve">                           </w:t>
      </w:r>
      <w:r w:rsidR="000A7DC1">
        <w:t xml:space="preserve">     </w:t>
      </w:r>
      <w:r w:rsidR="00611700">
        <w:t xml:space="preserve">         </w:t>
      </w:r>
      <w:r w:rsidR="000A7DC1">
        <w:t xml:space="preserve">В.Г. </w:t>
      </w:r>
      <w:proofErr w:type="spellStart"/>
      <w:r w:rsidR="000A7DC1">
        <w:t>Кривоносе</w:t>
      </w:r>
      <w:r w:rsidR="000A7DC1">
        <w:t>н</w:t>
      </w:r>
      <w:r w:rsidR="000A7DC1">
        <w:t>ко</w:t>
      </w:r>
      <w:proofErr w:type="spellEnd"/>
    </w:p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tbl>
      <w:tblPr>
        <w:tblW w:w="0" w:type="auto"/>
        <w:tblLook w:val="01E0"/>
      </w:tblPr>
      <w:tblGrid>
        <w:gridCol w:w="4039"/>
        <w:gridCol w:w="2436"/>
        <w:gridCol w:w="3096"/>
      </w:tblGrid>
      <w:tr w:rsidR="000A7DC1" w:rsidRPr="00B06339" w:rsidTr="00B93600">
        <w:tc>
          <w:tcPr>
            <w:tcW w:w="4039" w:type="dxa"/>
          </w:tcPr>
          <w:p w:rsidR="000A7DC1" w:rsidRPr="00B06339" w:rsidRDefault="000A7DC1" w:rsidP="000A7DC1">
            <w:pPr>
              <w:rPr>
                <w:b/>
              </w:rPr>
            </w:pPr>
            <w:r w:rsidRPr="00B06339">
              <w:rPr>
                <w:b/>
              </w:rPr>
              <w:t>Подготовил:</w:t>
            </w:r>
          </w:p>
          <w:p w:rsidR="000A7DC1" w:rsidRDefault="000A7DC1" w:rsidP="00B06339">
            <w:pPr>
              <w:jc w:val="both"/>
            </w:pPr>
            <w:r>
              <w:t>Председатель Комитета по управл</w:t>
            </w:r>
            <w:r>
              <w:t>е</w:t>
            </w:r>
            <w:r>
              <w:t>нию муниципальным имуществом Усть – Кутского муниципального образования (городского поселения)</w:t>
            </w:r>
          </w:p>
          <w:p w:rsidR="000A7DC1" w:rsidRDefault="000A7DC1" w:rsidP="000A7DC1">
            <w:r>
              <w:t xml:space="preserve"> дата_____________________           </w:t>
            </w:r>
          </w:p>
          <w:p w:rsidR="000A7DC1" w:rsidRPr="00B06339" w:rsidRDefault="000A7DC1" w:rsidP="000A7DC1">
            <w:pPr>
              <w:rPr>
                <w:b/>
              </w:rPr>
            </w:pPr>
            <w:r>
              <w:t xml:space="preserve">                       </w:t>
            </w:r>
          </w:p>
        </w:tc>
        <w:tc>
          <w:tcPr>
            <w:tcW w:w="2436" w:type="dxa"/>
          </w:tcPr>
          <w:p w:rsidR="000A7DC1" w:rsidRDefault="000A7DC1" w:rsidP="00B06339">
            <w:pPr>
              <w:ind w:firstLine="567"/>
              <w:jc w:val="right"/>
            </w:pPr>
          </w:p>
        </w:tc>
        <w:tc>
          <w:tcPr>
            <w:tcW w:w="3096" w:type="dxa"/>
          </w:tcPr>
          <w:p w:rsidR="000A7DC1" w:rsidRDefault="000A7DC1" w:rsidP="000A7DC1">
            <w:r>
              <w:t xml:space="preserve">                                              </w:t>
            </w:r>
          </w:p>
          <w:p w:rsidR="000A7DC1" w:rsidRDefault="000A7DC1" w:rsidP="000A7DC1"/>
          <w:p w:rsidR="000A7DC1" w:rsidRDefault="000A7DC1" w:rsidP="000A7DC1"/>
          <w:p w:rsidR="000A7DC1" w:rsidRDefault="000A7DC1" w:rsidP="000A7DC1">
            <w:r>
              <w:t xml:space="preserve"> Т.И. </w:t>
            </w:r>
            <w:proofErr w:type="spellStart"/>
            <w:r>
              <w:t>Аношкина</w:t>
            </w:r>
            <w:proofErr w:type="spellEnd"/>
          </w:p>
          <w:p w:rsidR="000A7DC1" w:rsidRPr="00B06339" w:rsidRDefault="000A7DC1" w:rsidP="000A7DC1">
            <w:pPr>
              <w:rPr>
                <w:b/>
              </w:rPr>
            </w:pPr>
          </w:p>
        </w:tc>
      </w:tr>
      <w:tr w:rsidR="000A7DC1" w:rsidRPr="00B06339" w:rsidTr="00B93600">
        <w:tc>
          <w:tcPr>
            <w:tcW w:w="4039" w:type="dxa"/>
          </w:tcPr>
          <w:p w:rsidR="000A7DC1" w:rsidRPr="00B06339" w:rsidRDefault="000A7DC1" w:rsidP="000A7DC1">
            <w:pPr>
              <w:rPr>
                <w:b/>
              </w:rPr>
            </w:pPr>
            <w:r w:rsidRPr="00B06339">
              <w:rPr>
                <w:b/>
              </w:rPr>
              <w:t>Согласовано:</w:t>
            </w:r>
          </w:p>
          <w:p w:rsidR="000A7DC1" w:rsidRDefault="000A7DC1" w:rsidP="00B06339">
            <w:pPr>
              <w:jc w:val="both"/>
            </w:pPr>
            <w:r>
              <w:t>Первый заместитель главы муниц</w:t>
            </w:r>
            <w:r>
              <w:t>и</w:t>
            </w:r>
            <w:r>
              <w:t xml:space="preserve">пального образования «город Усть-Кут» </w:t>
            </w:r>
          </w:p>
          <w:p w:rsidR="000A7DC1" w:rsidRDefault="000A7DC1" w:rsidP="000A7DC1">
            <w:r>
              <w:t>дата_____________________</w:t>
            </w:r>
          </w:p>
          <w:p w:rsidR="000A7DC1" w:rsidRPr="00B06339" w:rsidRDefault="000A7DC1" w:rsidP="000A7DC1">
            <w:pPr>
              <w:rPr>
                <w:b/>
              </w:rPr>
            </w:pPr>
          </w:p>
        </w:tc>
        <w:tc>
          <w:tcPr>
            <w:tcW w:w="2436" w:type="dxa"/>
          </w:tcPr>
          <w:p w:rsidR="000A7DC1" w:rsidRDefault="000A7DC1" w:rsidP="00B06339">
            <w:pPr>
              <w:jc w:val="right"/>
            </w:pPr>
          </w:p>
        </w:tc>
        <w:tc>
          <w:tcPr>
            <w:tcW w:w="3096" w:type="dxa"/>
          </w:tcPr>
          <w:p w:rsidR="000A7DC1" w:rsidRDefault="000A7DC1" w:rsidP="000A7DC1"/>
          <w:p w:rsidR="000A7DC1" w:rsidRDefault="000A7DC1" w:rsidP="000A7DC1"/>
          <w:p w:rsidR="000A7DC1" w:rsidRDefault="000A7DC1" w:rsidP="000A7DC1"/>
          <w:p w:rsidR="000A7DC1" w:rsidRPr="00B06339" w:rsidRDefault="000A7DC1" w:rsidP="000A7DC1">
            <w:pPr>
              <w:rPr>
                <w:b/>
              </w:rPr>
            </w:pPr>
            <w:r>
              <w:t>А.В. Жданов</w:t>
            </w:r>
          </w:p>
        </w:tc>
      </w:tr>
      <w:tr w:rsidR="00B93600" w:rsidRPr="00B06339" w:rsidTr="00B93600">
        <w:tc>
          <w:tcPr>
            <w:tcW w:w="4039" w:type="dxa"/>
          </w:tcPr>
          <w:p w:rsidR="00B93600" w:rsidRDefault="00B93600" w:rsidP="00582702">
            <w:pPr>
              <w:jc w:val="both"/>
            </w:pPr>
            <w:r>
              <w:t>Заместитель главы муниципального образования «город Усть-Кут» по экономическим вопросам</w:t>
            </w:r>
          </w:p>
          <w:p w:rsidR="00B93600" w:rsidRDefault="00B93600" w:rsidP="00582702">
            <w:r>
              <w:t xml:space="preserve">дата_____________________               </w:t>
            </w:r>
          </w:p>
          <w:p w:rsidR="00B93600" w:rsidRPr="007C469C" w:rsidRDefault="00B93600" w:rsidP="00582702">
            <w:pPr>
              <w:rPr>
                <w:b/>
              </w:rPr>
            </w:pPr>
            <w:r>
              <w:t xml:space="preserve">                             </w:t>
            </w:r>
          </w:p>
        </w:tc>
        <w:tc>
          <w:tcPr>
            <w:tcW w:w="2436" w:type="dxa"/>
          </w:tcPr>
          <w:p w:rsidR="00B93600" w:rsidRDefault="00B93600" w:rsidP="00582702">
            <w:pPr>
              <w:jc w:val="right"/>
            </w:pPr>
          </w:p>
        </w:tc>
        <w:tc>
          <w:tcPr>
            <w:tcW w:w="3096" w:type="dxa"/>
          </w:tcPr>
          <w:p w:rsidR="00B93600" w:rsidRDefault="00B93600" w:rsidP="00582702"/>
          <w:p w:rsidR="00B93600" w:rsidRPr="007C469C" w:rsidRDefault="00B93600" w:rsidP="00582702">
            <w:pPr>
              <w:rPr>
                <w:b/>
              </w:rPr>
            </w:pPr>
            <w:r w:rsidRPr="007C469C">
              <w:rPr>
                <w:b/>
              </w:rPr>
              <w:t xml:space="preserve"> </w:t>
            </w:r>
          </w:p>
          <w:p w:rsidR="00B93600" w:rsidRDefault="00B93600" w:rsidP="00582702">
            <w:proofErr w:type="spellStart"/>
            <w:r>
              <w:t>О.В.Саврасова</w:t>
            </w:r>
            <w:proofErr w:type="spellEnd"/>
          </w:p>
        </w:tc>
      </w:tr>
      <w:tr w:rsidR="000A7DC1" w:rsidRPr="00B06339" w:rsidTr="00B93600">
        <w:tc>
          <w:tcPr>
            <w:tcW w:w="4039" w:type="dxa"/>
          </w:tcPr>
          <w:p w:rsidR="000A7DC1" w:rsidRDefault="000A7DC1" w:rsidP="00B06339">
            <w:pPr>
              <w:jc w:val="both"/>
            </w:pPr>
            <w:r>
              <w:t>Заведующий юридическим отделом администрации муниципального о</w:t>
            </w:r>
            <w:r>
              <w:t>б</w:t>
            </w:r>
            <w:r>
              <w:t>разования «город Усть-Кут»</w:t>
            </w:r>
            <w:r>
              <w:tab/>
              <w:t xml:space="preserve">        </w:t>
            </w:r>
          </w:p>
          <w:p w:rsidR="000A7DC1" w:rsidRDefault="000A7DC1" w:rsidP="000A7DC1">
            <w:r>
              <w:t xml:space="preserve">дата _____________________   </w:t>
            </w:r>
          </w:p>
          <w:p w:rsidR="000A7DC1" w:rsidRPr="00B06339" w:rsidRDefault="000A7DC1" w:rsidP="000A7DC1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</w:p>
        </w:tc>
        <w:tc>
          <w:tcPr>
            <w:tcW w:w="2436" w:type="dxa"/>
          </w:tcPr>
          <w:p w:rsidR="000A7DC1" w:rsidRDefault="000A7DC1" w:rsidP="00B06339">
            <w:pPr>
              <w:jc w:val="right"/>
            </w:pPr>
          </w:p>
        </w:tc>
        <w:tc>
          <w:tcPr>
            <w:tcW w:w="3096" w:type="dxa"/>
          </w:tcPr>
          <w:p w:rsidR="000A7DC1" w:rsidRPr="00B06339" w:rsidRDefault="000A7DC1" w:rsidP="000A7DC1">
            <w:pPr>
              <w:rPr>
                <w:b/>
              </w:rPr>
            </w:pPr>
            <w:r w:rsidRPr="00B06339">
              <w:rPr>
                <w:b/>
              </w:rPr>
              <w:t xml:space="preserve"> </w:t>
            </w:r>
          </w:p>
          <w:p w:rsidR="000A7DC1" w:rsidRPr="00B06339" w:rsidRDefault="000A7DC1" w:rsidP="000A7DC1">
            <w:pPr>
              <w:rPr>
                <w:b/>
              </w:rPr>
            </w:pPr>
          </w:p>
          <w:p w:rsidR="000A7DC1" w:rsidRPr="00005231" w:rsidRDefault="000A7DC1" w:rsidP="000A7DC1">
            <w:r>
              <w:t>Н.П. Моисеева</w:t>
            </w:r>
          </w:p>
        </w:tc>
      </w:tr>
      <w:tr w:rsidR="000A7DC1" w:rsidRPr="00B06339" w:rsidTr="00B93600">
        <w:tc>
          <w:tcPr>
            <w:tcW w:w="4039" w:type="dxa"/>
          </w:tcPr>
          <w:p w:rsidR="000A7DC1" w:rsidRDefault="000A7DC1" w:rsidP="00B06339">
            <w:pPr>
              <w:jc w:val="both"/>
            </w:pPr>
            <w:r>
              <w:t>Управляющий делами администр</w:t>
            </w:r>
            <w:r>
              <w:t>а</w:t>
            </w:r>
            <w:r>
              <w:t>ции муниципального образования «город Усть-Кут»</w:t>
            </w:r>
          </w:p>
        </w:tc>
        <w:tc>
          <w:tcPr>
            <w:tcW w:w="2436" w:type="dxa"/>
          </w:tcPr>
          <w:p w:rsidR="000A7DC1" w:rsidRDefault="000A7DC1" w:rsidP="00B06339">
            <w:pPr>
              <w:jc w:val="right"/>
            </w:pPr>
          </w:p>
        </w:tc>
        <w:tc>
          <w:tcPr>
            <w:tcW w:w="3096" w:type="dxa"/>
          </w:tcPr>
          <w:p w:rsidR="000A7DC1" w:rsidRDefault="000A7DC1" w:rsidP="000A7DC1"/>
          <w:p w:rsidR="000A7DC1" w:rsidRPr="00EF3010" w:rsidRDefault="000A7DC1" w:rsidP="000A7DC1">
            <w:r>
              <w:t>А.И.Мохов</w:t>
            </w:r>
          </w:p>
        </w:tc>
      </w:tr>
    </w:tbl>
    <w:p w:rsidR="000A7DC1" w:rsidRDefault="000A7DC1" w:rsidP="00BD5BC8"/>
    <w:p w:rsidR="000A7DC1" w:rsidRDefault="000A7DC1" w:rsidP="00BD5BC8"/>
    <w:p w:rsidR="000A7DC1" w:rsidRDefault="000A7DC1" w:rsidP="00BD5BC8"/>
    <w:p w:rsidR="000A7DC1" w:rsidRDefault="000A7DC1" w:rsidP="00BD5BC8"/>
    <w:p w:rsidR="000A7DC1" w:rsidRDefault="000A7DC1" w:rsidP="000A7DC1">
      <w:pPr>
        <w:rPr>
          <w:b/>
        </w:rPr>
      </w:pPr>
      <w:r>
        <w:rPr>
          <w:b/>
        </w:rPr>
        <w:t>Рассылка:</w:t>
      </w:r>
    </w:p>
    <w:p w:rsidR="000A7DC1" w:rsidRDefault="000A7DC1" w:rsidP="000A7DC1">
      <w:pPr>
        <w:ind w:firstLine="567"/>
        <w:jc w:val="both"/>
      </w:pPr>
    </w:p>
    <w:p w:rsidR="000A7DC1" w:rsidRDefault="000A7DC1" w:rsidP="000A7DC1">
      <w:pPr>
        <w:jc w:val="both"/>
      </w:pPr>
      <w:r>
        <w:t xml:space="preserve">Управление делами  - 3 </w:t>
      </w:r>
    </w:p>
    <w:p w:rsidR="000A7DC1" w:rsidRDefault="000A7DC1" w:rsidP="000A7DC1">
      <w:pPr>
        <w:jc w:val="both"/>
      </w:pPr>
      <w:r>
        <w:t>Юр. отдел                  - 1</w:t>
      </w:r>
    </w:p>
    <w:p w:rsidR="000A7DC1" w:rsidRDefault="000A7DC1" w:rsidP="000A7DC1">
      <w:r>
        <w:t xml:space="preserve">КУМИ                        - 2 </w:t>
      </w:r>
    </w:p>
    <w:p w:rsidR="000A7DC1" w:rsidRDefault="000A7DC1" w:rsidP="000A7DC1">
      <w:pPr>
        <w:ind w:firstLine="567"/>
      </w:pPr>
    </w:p>
    <w:p w:rsidR="000A7DC1" w:rsidRDefault="000A7DC1" w:rsidP="000A7DC1">
      <w:r>
        <w:t>Всего:                         - 6</w:t>
      </w:r>
    </w:p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tbl>
      <w:tblPr>
        <w:tblW w:w="0" w:type="auto"/>
        <w:tblLook w:val="01E0"/>
      </w:tblPr>
      <w:tblGrid>
        <w:gridCol w:w="4785"/>
        <w:gridCol w:w="4786"/>
      </w:tblGrid>
      <w:tr w:rsidR="00363D5C" w:rsidRPr="00B06339" w:rsidTr="00B06339">
        <w:tc>
          <w:tcPr>
            <w:tcW w:w="4785" w:type="dxa"/>
          </w:tcPr>
          <w:p w:rsidR="00363D5C" w:rsidRPr="00B06339" w:rsidRDefault="00363D5C" w:rsidP="00B063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63D5C" w:rsidRPr="00B06339" w:rsidRDefault="00363D5C" w:rsidP="00115A36">
            <w:pPr>
              <w:rPr>
                <w:rStyle w:val="a3"/>
                <w:b w:val="0"/>
                <w:bCs w:val="0"/>
                <w:noProof/>
                <w:color w:val="000000"/>
              </w:rPr>
            </w:pPr>
            <w:r w:rsidRPr="00B06339">
              <w:rPr>
                <w:sz w:val="20"/>
                <w:szCs w:val="20"/>
              </w:rPr>
              <w:t>Приложение к решению Думы Усть-Кутского мун</w:t>
            </w:r>
            <w:r w:rsidRPr="00B06339">
              <w:rPr>
                <w:sz w:val="20"/>
                <w:szCs w:val="20"/>
              </w:rPr>
              <w:t>и</w:t>
            </w:r>
            <w:r w:rsidRPr="00B06339">
              <w:rPr>
                <w:sz w:val="20"/>
                <w:szCs w:val="20"/>
              </w:rPr>
              <w:t xml:space="preserve">ципального </w:t>
            </w:r>
            <w:r w:rsidRPr="00B06339">
              <w:rPr>
                <w:color w:val="000000"/>
                <w:sz w:val="20"/>
                <w:szCs w:val="20"/>
              </w:rPr>
              <w:t xml:space="preserve">образования   (городского поселения) </w:t>
            </w:r>
            <w:r w:rsidR="00611700">
              <w:rPr>
                <w:rStyle w:val="a3"/>
                <w:b w:val="0"/>
                <w:bCs w:val="0"/>
                <w:noProof/>
                <w:color w:val="000000"/>
              </w:rPr>
              <w:t>от «28» мая</w:t>
            </w:r>
            <w:r w:rsidR="00B93600">
              <w:rPr>
                <w:rStyle w:val="a3"/>
                <w:b w:val="0"/>
                <w:bCs w:val="0"/>
                <w:noProof/>
                <w:color w:val="000000"/>
              </w:rPr>
              <w:t xml:space="preserve"> 2015</w:t>
            </w:r>
            <w:r w:rsidR="00611700">
              <w:rPr>
                <w:rStyle w:val="a3"/>
                <w:b w:val="0"/>
                <w:bCs w:val="0"/>
                <w:noProof/>
                <w:color w:val="000000"/>
              </w:rPr>
              <w:t xml:space="preserve"> года   №159/35</w:t>
            </w:r>
          </w:p>
          <w:p w:rsidR="00363D5C" w:rsidRPr="00B06339" w:rsidRDefault="00363D5C" w:rsidP="00115A36">
            <w:pPr>
              <w:rPr>
                <w:sz w:val="16"/>
                <w:szCs w:val="16"/>
              </w:rPr>
            </w:pPr>
            <w:r w:rsidRPr="00B06339">
              <w:rPr>
                <w:rStyle w:val="a3"/>
                <w:b w:val="0"/>
                <w:bCs w:val="0"/>
                <w:noProof/>
                <w:color w:val="000000"/>
              </w:rPr>
              <w:t>«</w:t>
            </w:r>
            <w:r w:rsidRPr="00B06339">
              <w:rPr>
                <w:sz w:val="20"/>
                <w:szCs w:val="20"/>
              </w:rPr>
              <w:t>О согласовании перечня имущества, находящегося в муниципальной собственности Усть-Кутского муниципального образования, и подлежащего передаче в муниципальную собственность Усть-Кутского муниципального образования (городского п</w:t>
            </w:r>
            <w:r w:rsidRPr="00B06339">
              <w:rPr>
                <w:sz w:val="20"/>
                <w:szCs w:val="20"/>
              </w:rPr>
              <w:t>о</w:t>
            </w:r>
            <w:r w:rsidRPr="00B06339">
              <w:rPr>
                <w:sz w:val="20"/>
                <w:szCs w:val="20"/>
              </w:rPr>
              <w:t>селения)»</w:t>
            </w:r>
          </w:p>
        </w:tc>
      </w:tr>
    </w:tbl>
    <w:p w:rsidR="00363D5C" w:rsidRDefault="00363D5C" w:rsidP="00363D5C">
      <w:pPr>
        <w:jc w:val="right"/>
        <w:rPr>
          <w:sz w:val="16"/>
          <w:szCs w:val="16"/>
        </w:rPr>
      </w:pPr>
    </w:p>
    <w:p w:rsidR="00363D5C" w:rsidRDefault="00363D5C" w:rsidP="00363D5C">
      <w:pPr>
        <w:jc w:val="center"/>
      </w:pPr>
    </w:p>
    <w:p w:rsidR="00363D5C" w:rsidRDefault="00363D5C" w:rsidP="00363D5C">
      <w:pPr>
        <w:jc w:val="center"/>
      </w:pPr>
      <w:r>
        <w:t>Перечень</w:t>
      </w:r>
    </w:p>
    <w:p w:rsidR="00363D5C" w:rsidRDefault="00AA1419" w:rsidP="00363D5C">
      <w:pPr>
        <w:jc w:val="center"/>
      </w:pPr>
      <w:r>
        <w:t>и</w:t>
      </w:r>
      <w:r w:rsidR="00363D5C">
        <w:t>мущества</w:t>
      </w:r>
      <w:r w:rsidR="00363D5C" w:rsidRPr="00AA1419">
        <w:t xml:space="preserve">, </w:t>
      </w:r>
      <w:r w:rsidRPr="00AA1419">
        <w:t>находящегося в муниципальной собственности Усть-Кутского муниципального образования, и подлежащего передаче в муниципальную собственность Усть-Кутского м</w:t>
      </w:r>
      <w:r w:rsidRPr="00AA1419">
        <w:t>у</w:t>
      </w:r>
      <w:r w:rsidRPr="00AA1419">
        <w:t>ниципального образования (городского п</w:t>
      </w:r>
      <w:r w:rsidRPr="00AA1419">
        <w:t>о</w:t>
      </w:r>
      <w:r w:rsidRPr="00AA1419">
        <w:t>селения)</w:t>
      </w:r>
    </w:p>
    <w:p w:rsidR="00B06339" w:rsidRDefault="00B06339" w:rsidP="00363D5C">
      <w:pPr>
        <w:jc w:val="center"/>
      </w:pPr>
    </w:p>
    <w:p w:rsidR="00B06339" w:rsidRDefault="00B06339" w:rsidP="00363D5C">
      <w:pPr>
        <w:jc w:val="center"/>
      </w:pPr>
      <w:r>
        <w:t>Раздел 1.</w:t>
      </w:r>
    </w:p>
    <w:p w:rsidR="00B06339" w:rsidRDefault="00B06339" w:rsidP="00363D5C">
      <w:pPr>
        <w:jc w:val="center"/>
      </w:pPr>
      <w:r>
        <w:t>Муниципальные унитарные предприятия и муниципальные учреждения</w:t>
      </w:r>
    </w:p>
    <w:p w:rsidR="00B06339" w:rsidRDefault="00B06339" w:rsidP="00363D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3"/>
        <w:gridCol w:w="3285"/>
      </w:tblGrid>
      <w:tr w:rsidR="00B06339" w:rsidTr="00B06339">
        <w:tc>
          <w:tcPr>
            <w:tcW w:w="675" w:type="dxa"/>
          </w:tcPr>
          <w:p w:rsidR="00B06339" w:rsidRDefault="00B06339" w:rsidP="00B0633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3" w:type="dxa"/>
          </w:tcPr>
          <w:p w:rsidR="00B06339" w:rsidRDefault="00B06339" w:rsidP="00B06339">
            <w:pPr>
              <w:jc w:val="center"/>
            </w:pPr>
            <w:r>
              <w:t>Наименование</w:t>
            </w:r>
          </w:p>
        </w:tc>
        <w:tc>
          <w:tcPr>
            <w:tcW w:w="3285" w:type="dxa"/>
          </w:tcPr>
          <w:p w:rsidR="00B06339" w:rsidRDefault="00B06339" w:rsidP="00B06339">
            <w:pPr>
              <w:jc w:val="center"/>
            </w:pPr>
            <w:r>
              <w:t>Адрес</w:t>
            </w:r>
          </w:p>
        </w:tc>
      </w:tr>
      <w:tr w:rsidR="00B06339" w:rsidTr="00B06339">
        <w:tc>
          <w:tcPr>
            <w:tcW w:w="675" w:type="dxa"/>
          </w:tcPr>
          <w:p w:rsidR="00B06339" w:rsidRDefault="00B06339" w:rsidP="00B06339">
            <w:pPr>
              <w:jc w:val="center"/>
            </w:pPr>
            <w:r>
              <w:t>1</w:t>
            </w:r>
          </w:p>
        </w:tc>
        <w:tc>
          <w:tcPr>
            <w:tcW w:w="5893" w:type="dxa"/>
          </w:tcPr>
          <w:p w:rsidR="00B06339" w:rsidRDefault="00B06339" w:rsidP="00B06339">
            <w:pPr>
              <w:jc w:val="center"/>
            </w:pPr>
            <w:r>
              <w:t>2</w:t>
            </w:r>
          </w:p>
        </w:tc>
        <w:tc>
          <w:tcPr>
            <w:tcW w:w="3285" w:type="dxa"/>
          </w:tcPr>
          <w:p w:rsidR="00B06339" w:rsidRDefault="00B06339" w:rsidP="00B06339">
            <w:pPr>
              <w:jc w:val="center"/>
            </w:pPr>
            <w:r>
              <w:t>3</w:t>
            </w:r>
          </w:p>
        </w:tc>
      </w:tr>
      <w:tr w:rsidR="00B06339" w:rsidTr="00B06339">
        <w:tc>
          <w:tcPr>
            <w:tcW w:w="675" w:type="dxa"/>
          </w:tcPr>
          <w:p w:rsidR="00B06339" w:rsidRDefault="00B06339" w:rsidP="00B06339">
            <w:pPr>
              <w:jc w:val="center"/>
            </w:pPr>
            <w:r>
              <w:t>-//-</w:t>
            </w:r>
          </w:p>
        </w:tc>
        <w:tc>
          <w:tcPr>
            <w:tcW w:w="5893" w:type="dxa"/>
          </w:tcPr>
          <w:p w:rsidR="00B06339" w:rsidRDefault="00B06339" w:rsidP="00B06339">
            <w:pPr>
              <w:jc w:val="center"/>
            </w:pPr>
            <w:r>
              <w:t>-//-</w:t>
            </w:r>
          </w:p>
        </w:tc>
        <w:tc>
          <w:tcPr>
            <w:tcW w:w="3285" w:type="dxa"/>
          </w:tcPr>
          <w:p w:rsidR="00B06339" w:rsidRDefault="00B06339" w:rsidP="00B06339">
            <w:pPr>
              <w:jc w:val="center"/>
            </w:pPr>
            <w:r>
              <w:t>-//-</w:t>
            </w:r>
          </w:p>
        </w:tc>
      </w:tr>
    </w:tbl>
    <w:p w:rsidR="00B06339" w:rsidRDefault="00B06339" w:rsidP="00363D5C">
      <w:pPr>
        <w:jc w:val="center"/>
      </w:pPr>
    </w:p>
    <w:p w:rsidR="00B06339" w:rsidRDefault="00B06339" w:rsidP="00363D5C">
      <w:pPr>
        <w:jc w:val="center"/>
      </w:pPr>
      <w:r>
        <w:t>Раздел 2.</w:t>
      </w:r>
    </w:p>
    <w:p w:rsidR="00B06339" w:rsidRPr="00AA1419" w:rsidRDefault="00B06339" w:rsidP="00363D5C">
      <w:pPr>
        <w:jc w:val="center"/>
      </w:pPr>
      <w:r>
        <w:t>Недвижимое имущество</w:t>
      </w:r>
    </w:p>
    <w:p w:rsidR="00363D5C" w:rsidRPr="00684648" w:rsidRDefault="00363D5C" w:rsidP="00363D5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3170"/>
        <w:gridCol w:w="2464"/>
      </w:tblGrid>
      <w:tr w:rsidR="00AA1419" w:rsidRPr="00B06339" w:rsidTr="00B06339">
        <w:tc>
          <w:tcPr>
            <w:tcW w:w="648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1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70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464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(или у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ловный) номер</w:t>
            </w:r>
          </w:p>
        </w:tc>
      </w:tr>
      <w:tr w:rsidR="00AA1419" w:rsidRPr="00B06339" w:rsidTr="00B06339">
        <w:tc>
          <w:tcPr>
            <w:tcW w:w="648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0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AA1419" w:rsidRPr="00B06339" w:rsidTr="00B06339">
        <w:tc>
          <w:tcPr>
            <w:tcW w:w="648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AA1419" w:rsidRPr="00B06339" w:rsidRDefault="00B93600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Помещение, назначение: нежилое, площадь 708,7 кв.м., этажность (этаж) Этаж № 1, Подвал № 1</w:t>
            </w:r>
          </w:p>
        </w:tc>
        <w:tc>
          <w:tcPr>
            <w:tcW w:w="3170" w:type="dxa"/>
          </w:tcPr>
          <w:p w:rsidR="00AA1419" w:rsidRPr="00B06339" w:rsidRDefault="00AA1419" w:rsidP="005827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Усть-Кут, ул. </w:t>
            </w:r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Реброва-Денисова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7</w:t>
            </w:r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а, </w:t>
            </w:r>
            <w:proofErr w:type="spellStart"/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</w:t>
            </w:r>
            <w:proofErr w:type="spellEnd"/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</w:t>
            </w:r>
          </w:p>
        </w:tc>
        <w:tc>
          <w:tcPr>
            <w:tcW w:w="2464" w:type="dxa"/>
          </w:tcPr>
          <w:p w:rsidR="00AA1419" w:rsidRPr="00B06339" w:rsidRDefault="00AA1419" w:rsidP="005827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:0</w:t>
            </w:r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582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2817</w:t>
            </w:r>
          </w:p>
        </w:tc>
      </w:tr>
      <w:tr w:rsidR="00B93600" w:rsidRPr="00B06339" w:rsidTr="00B06339">
        <w:tc>
          <w:tcPr>
            <w:tcW w:w="648" w:type="dxa"/>
          </w:tcPr>
          <w:p w:rsidR="00B93600" w:rsidRPr="00B06339" w:rsidRDefault="00B93600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1" w:type="dxa"/>
          </w:tcPr>
          <w:p w:rsidR="00B93600" w:rsidRDefault="00B93600" w:rsidP="00B9360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Здание, назначение: нежилое, площадь 378,1 кв.м., этажность (этаж) 2, инв. № 030051250,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170" w:type="dxa"/>
          </w:tcPr>
          <w:p w:rsidR="00B93600" w:rsidRPr="00B06339" w:rsidRDefault="00582702" w:rsidP="005827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Усть-Кут,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Панихинская</w:t>
            </w:r>
            <w:proofErr w:type="spellEnd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B93600" w:rsidRPr="00B06339" w:rsidRDefault="00582702" w:rsidP="005827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38:18:0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777</w:t>
            </w:r>
          </w:p>
        </w:tc>
      </w:tr>
    </w:tbl>
    <w:p w:rsidR="00363D5C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3D5C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93600" w:rsidRDefault="00B93600" w:rsidP="00B93600">
      <w:pPr>
        <w:jc w:val="center"/>
      </w:pPr>
      <w:r>
        <w:t>Раздел 3.</w:t>
      </w:r>
    </w:p>
    <w:p w:rsidR="00B93600" w:rsidRDefault="00B93600" w:rsidP="00B93600">
      <w:pPr>
        <w:jc w:val="center"/>
      </w:pPr>
      <w:r>
        <w:t>Движимое имущество</w:t>
      </w:r>
    </w:p>
    <w:p w:rsidR="00B93600" w:rsidRDefault="00B93600" w:rsidP="00B93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3"/>
        <w:gridCol w:w="3285"/>
      </w:tblGrid>
      <w:tr w:rsidR="00B93600" w:rsidTr="00582702">
        <w:tc>
          <w:tcPr>
            <w:tcW w:w="675" w:type="dxa"/>
          </w:tcPr>
          <w:p w:rsidR="00B93600" w:rsidRDefault="00B93600" w:rsidP="0058270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3" w:type="dxa"/>
          </w:tcPr>
          <w:p w:rsidR="00B93600" w:rsidRDefault="00B93600" w:rsidP="00582702">
            <w:pPr>
              <w:jc w:val="center"/>
            </w:pPr>
            <w:r>
              <w:t>Наименование</w:t>
            </w:r>
          </w:p>
        </w:tc>
        <w:tc>
          <w:tcPr>
            <w:tcW w:w="3285" w:type="dxa"/>
          </w:tcPr>
          <w:p w:rsidR="00B93600" w:rsidRDefault="00B93600" w:rsidP="00582702">
            <w:pPr>
              <w:jc w:val="center"/>
            </w:pPr>
            <w:r>
              <w:t>Индивидуализирующие пр</w:t>
            </w:r>
            <w:r>
              <w:t>и</w:t>
            </w:r>
            <w:r>
              <w:t>знаки</w:t>
            </w:r>
          </w:p>
        </w:tc>
      </w:tr>
      <w:tr w:rsidR="00B93600" w:rsidTr="00582702">
        <w:tc>
          <w:tcPr>
            <w:tcW w:w="675" w:type="dxa"/>
          </w:tcPr>
          <w:p w:rsidR="00B93600" w:rsidRDefault="00B93600" w:rsidP="00582702">
            <w:pPr>
              <w:jc w:val="center"/>
            </w:pPr>
            <w:r>
              <w:t>1</w:t>
            </w:r>
          </w:p>
        </w:tc>
        <w:tc>
          <w:tcPr>
            <w:tcW w:w="5893" w:type="dxa"/>
          </w:tcPr>
          <w:p w:rsidR="00B93600" w:rsidRDefault="00B93600" w:rsidP="00582702">
            <w:pPr>
              <w:jc w:val="center"/>
            </w:pPr>
            <w:r>
              <w:t>2</w:t>
            </w:r>
          </w:p>
        </w:tc>
        <w:tc>
          <w:tcPr>
            <w:tcW w:w="3285" w:type="dxa"/>
          </w:tcPr>
          <w:p w:rsidR="00B93600" w:rsidRDefault="00B93600" w:rsidP="00582702">
            <w:pPr>
              <w:jc w:val="center"/>
            </w:pPr>
            <w:r>
              <w:t>3</w:t>
            </w:r>
          </w:p>
        </w:tc>
      </w:tr>
      <w:tr w:rsidR="00B93600" w:rsidTr="00582702">
        <w:tc>
          <w:tcPr>
            <w:tcW w:w="675" w:type="dxa"/>
          </w:tcPr>
          <w:p w:rsidR="00B93600" w:rsidRDefault="00B93600" w:rsidP="00582702">
            <w:pPr>
              <w:jc w:val="center"/>
            </w:pPr>
            <w:r>
              <w:t>-//-</w:t>
            </w:r>
          </w:p>
        </w:tc>
        <w:tc>
          <w:tcPr>
            <w:tcW w:w="5893" w:type="dxa"/>
          </w:tcPr>
          <w:p w:rsidR="00B93600" w:rsidRDefault="00B93600" w:rsidP="00582702">
            <w:pPr>
              <w:jc w:val="center"/>
            </w:pPr>
            <w:r>
              <w:t>-//-</w:t>
            </w:r>
          </w:p>
        </w:tc>
        <w:tc>
          <w:tcPr>
            <w:tcW w:w="3285" w:type="dxa"/>
          </w:tcPr>
          <w:p w:rsidR="00B93600" w:rsidRDefault="00B93600" w:rsidP="00582702">
            <w:pPr>
              <w:jc w:val="center"/>
            </w:pPr>
            <w:r>
              <w:t>-//-</w:t>
            </w:r>
          </w:p>
        </w:tc>
      </w:tr>
    </w:tbl>
    <w:p w:rsidR="00B93600" w:rsidRDefault="00B93600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1419" w:rsidRDefault="00AA1419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1419" w:rsidRPr="00684648" w:rsidRDefault="00AA1419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3D5C" w:rsidRPr="00366C05" w:rsidRDefault="00115A36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Председатель К</w:t>
      </w:r>
      <w:r w:rsidR="00363D5C" w:rsidRPr="00366C05">
        <w:rPr>
          <w:rFonts w:ascii="Times New Roman" w:hAnsi="Times New Roman" w:cs="Times New Roman"/>
          <w:color w:val="000000"/>
          <w:sz w:val="22"/>
          <w:szCs w:val="22"/>
        </w:rPr>
        <w:t>омитета по управлению</w:t>
      </w:r>
    </w:p>
    <w:p w:rsidR="00363D5C" w:rsidRPr="00366C05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6C05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муниципальным имуществом Усть-Кутского </w:t>
      </w:r>
    </w:p>
    <w:p w:rsidR="00363D5C" w:rsidRPr="00366C05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6C05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</w:t>
      </w:r>
      <w:r w:rsidRPr="00366C05">
        <w:rPr>
          <w:rFonts w:ascii="Times New Roman" w:hAnsi="Times New Roman" w:cs="Times New Roman"/>
          <w:sz w:val="22"/>
          <w:szCs w:val="22"/>
        </w:rPr>
        <w:t xml:space="preserve">(городского поселения)    </w:t>
      </w:r>
      <w:r w:rsidRPr="00366C05">
        <w:rPr>
          <w:rFonts w:ascii="Times New Roman" w:hAnsi="Times New Roman" w:cs="Times New Roman"/>
          <w:sz w:val="22"/>
          <w:szCs w:val="22"/>
        </w:rPr>
        <w:tab/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Т.И.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Аношкина</w:t>
      </w:r>
      <w:proofErr w:type="spellEnd"/>
    </w:p>
    <w:p w:rsidR="00363D5C" w:rsidRDefault="00363D5C" w:rsidP="000A7DC1"/>
    <w:sectPr w:rsidR="00363D5C" w:rsidSect="00CA2790">
      <w:pgSz w:w="11906" w:h="16838"/>
      <w:pgMar w:top="53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D0F"/>
    <w:multiLevelType w:val="hybridMultilevel"/>
    <w:tmpl w:val="47C0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C8"/>
    <w:rsid w:val="00023EC5"/>
    <w:rsid w:val="00051387"/>
    <w:rsid w:val="000A7DC1"/>
    <w:rsid w:val="00104DD1"/>
    <w:rsid w:val="00115A36"/>
    <w:rsid w:val="001B173F"/>
    <w:rsid w:val="001F7992"/>
    <w:rsid w:val="002A1964"/>
    <w:rsid w:val="00322972"/>
    <w:rsid w:val="00363D5C"/>
    <w:rsid w:val="004147AB"/>
    <w:rsid w:val="00431D84"/>
    <w:rsid w:val="0044762F"/>
    <w:rsid w:val="00472141"/>
    <w:rsid w:val="005001EE"/>
    <w:rsid w:val="00513588"/>
    <w:rsid w:val="00532E61"/>
    <w:rsid w:val="00551AAE"/>
    <w:rsid w:val="00582702"/>
    <w:rsid w:val="00611700"/>
    <w:rsid w:val="006352B5"/>
    <w:rsid w:val="007921C1"/>
    <w:rsid w:val="007A1967"/>
    <w:rsid w:val="00815227"/>
    <w:rsid w:val="00832BDE"/>
    <w:rsid w:val="00943023"/>
    <w:rsid w:val="00A226FD"/>
    <w:rsid w:val="00A35AC5"/>
    <w:rsid w:val="00A5790E"/>
    <w:rsid w:val="00AA1419"/>
    <w:rsid w:val="00AF3A35"/>
    <w:rsid w:val="00B06339"/>
    <w:rsid w:val="00B93600"/>
    <w:rsid w:val="00B97362"/>
    <w:rsid w:val="00BA2DC0"/>
    <w:rsid w:val="00BB569F"/>
    <w:rsid w:val="00BD167D"/>
    <w:rsid w:val="00BD5BC8"/>
    <w:rsid w:val="00C05077"/>
    <w:rsid w:val="00C1130E"/>
    <w:rsid w:val="00C3645C"/>
    <w:rsid w:val="00CA2790"/>
    <w:rsid w:val="00D44C2E"/>
    <w:rsid w:val="00E27B89"/>
    <w:rsid w:val="00E37F9C"/>
    <w:rsid w:val="00EA4631"/>
    <w:rsid w:val="00FB26F0"/>
    <w:rsid w:val="00F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BC8"/>
    <w:rPr>
      <w:sz w:val="24"/>
      <w:szCs w:val="24"/>
    </w:rPr>
  </w:style>
  <w:style w:type="paragraph" w:styleId="1">
    <w:name w:val="heading 1"/>
    <w:basedOn w:val="a"/>
    <w:next w:val="a"/>
    <w:qFormat/>
    <w:rsid w:val="00C1130E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BD5BC8"/>
    <w:rPr>
      <w:b/>
      <w:bCs/>
      <w:color w:val="000080"/>
      <w:sz w:val="20"/>
      <w:szCs w:val="20"/>
    </w:rPr>
  </w:style>
  <w:style w:type="table" w:styleId="a4">
    <w:name w:val="Table Grid"/>
    <w:basedOn w:val="a1"/>
    <w:rsid w:val="00B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1130E"/>
    <w:pPr>
      <w:jc w:val="center"/>
    </w:pPr>
    <w:rPr>
      <w:outline/>
      <w:shadow/>
      <w:sz w:val="72"/>
    </w:rPr>
  </w:style>
  <w:style w:type="paragraph" w:customStyle="1" w:styleId="ConsNormal">
    <w:name w:val="ConsNormal"/>
    <w:rsid w:val="00363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ДУМА</vt:lpstr>
    </vt:vector>
  </TitlesOfParts>
  <Company>kumi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Bobyrev</dc:creator>
  <cp:lastModifiedBy>KG</cp:lastModifiedBy>
  <cp:revision>2</cp:revision>
  <cp:lastPrinted>2015-05-29T03:48:00Z</cp:lastPrinted>
  <dcterms:created xsi:type="dcterms:W3CDTF">2015-05-29T03:48:00Z</dcterms:created>
  <dcterms:modified xsi:type="dcterms:W3CDTF">2015-05-29T03:48:00Z</dcterms:modified>
</cp:coreProperties>
</file>