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0"/>
        <w:gridCol w:w="8021"/>
      </w:tblGrid>
      <w:tr w:rsidR="00B91DA7" w14:paraId="1B8AA34B" w14:textId="77777777" w:rsidTr="00B91DA7">
        <w:tc>
          <w:tcPr>
            <w:tcW w:w="9571" w:type="dxa"/>
            <w:gridSpan w:val="2"/>
          </w:tcPr>
          <w:p w14:paraId="07545751" w14:textId="77777777" w:rsidR="00225B58" w:rsidRDefault="00B91DA7" w:rsidP="00A16E93">
            <w:pPr>
              <w:ind w:left="-142" w:firstLine="708"/>
              <w:rPr>
                <w:b/>
                <w:noProof/>
              </w:rPr>
            </w:pPr>
            <w:bookmarkStart w:id="0" w:name="_GoBack"/>
            <w:bookmarkEnd w:id="0"/>
            <w:r w:rsidRPr="00023F96">
              <w:rPr>
                <w:b/>
                <w:noProof/>
              </w:rPr>
              <w:t xml:space="preserve">  </w:t>
            </w:r>
          </w:p>
          <w:p w14:paraId="57A3A37C" w14:textId="39B63108" w:rsidR="00E57D19" w:rsidRDefault="00E57D19" w:rsidP="00225B58">
            <w:pPr>
              <w:ind w:left="-142" w:firstLine="426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                  Обзорный план публичного сервитута</w:t>
            </w:r>
          </w:p>
          <w:p w14:paraId="48EAA423" w14:textId="77777777" w:rsidR="00D435D2" w:rsidRDefault="00D435D2" w:rsidP="00225B58">
            <w:pPr>
              <w:ind w:left="-142" w:firstLine="426"/>
              <w:rPr>
                <w:b/>
                <w:noProof/>
              </w:rPr>
            </w:pPr>
          </w:p>
          <w:p w14:paraId="7BAEEC38" w14:textId="6F276BA8" w:rsidR="000B551D" w:rsidRDefault="00D435D2" w:rsidP="00225B58">
            <w:pPr>
              <w:ind w:left="-142" w:firstLine="426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13825FAD" wp14:editId="759F6BC2">
                  <wp:extent cx="5569528" cy="5228838"/>
                  <wp:effectExtent l="0" t="0" r="0" b="0"/>
                  <wp:docPr id="1" name="Рисунок 1" descr="\\thecus\ОТДЕЛЫ\Управление капитального строительства\Отдел подготовки строительства\5-Объекты по земле\03-2023г\УКЭС\г. Усть-Кут\Котельная РЭБ\02-Вторая часть\Binder1_Страница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thecus\ОТДЕЛЫ\Управление капитального строительства\Отдел подготовки строительства\5-Объекты по земле\03-2023г\УКЭС\г. Усть-Кут\Котельная РЭБ\02-Вторая часть\Binder1_Страница_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00" t="25177" r="12400" b="24893"/>
                          <a:stretch/>
                        </pic:blipFill>
                        <pic:spPr bwMode="auto">
                          <a:xfrm>
                            <a:off x="0" y="0"/>
                            <a:ext cx="5569737" cy="5229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57D19">
              <w:rPr>
                <w:b/>
                <w:noProof/>
              </w:rPr>
              <w:t xml:space="preserve">    </w:t>
            </w:r>
          </w:p>
          <w:p w14:paraId="5546E34B" w14:textId="232C1F3A" w:rsidR="00034FD3" w:rsidRPr="0069157D" w:rsidRDefault="00034FD3" w:rsidP="000B551D">
            <w:pPr>
              <w:ind w:left="-142" w:firstLine="426"/>
              <w:rPr>
                <w:b/>
              </w:rPr>
            </w:pPr>
          </w:p>
        </w:tc>
      </w:tr>
      <w:tr w:rsidR="00B91DA7" w14:paraId="18C56935" w14:textId="77777777" w:rsidTr="00B91DA7">
        <w:tc>
          <w:tcPr>
            <w:tcW w:w="9571" w:type="dxa"/>
            <w:gridSpan w:val="2"/>
          </w:tcPr>
          <w:p w14:paraId="30A72F11" w14:textId="1D83DED8" w:rsidR="00B91DA7" w:rsidRPr="00912F02" w:rsidRDefault="00B91DA7" w:rsidP="00A16E93">
            <w:pPr>
              <w:ind w:left="2832" w:firstLine="708"/>
              <w:rPr>
                <w:b/>
                <w:bCs/>
                <w:color w:val="000000"/>
              </w:rPr>
            </w:pPr>
          </w:p>
        </w:tc>
      </w:tr>
      <w:tr w:rsidR="00B91DA7" w14:paraId="0D2B3E17" w14:textId="77777777" w:rsidTr="00B91DA7">
        <w:tc>
          <w:tcPr>
            <w:tcW w:w="9571" w:type="dxa"/>
            <w:gridSpan w:val="2"/>
          </w:tcPr>
          <w:p w14:paraId="6861DB69" w14:textId="77777777" w:rsidR="00B91DA7" w:rsidRPr="00912F02" w:rsidRDefault="00B91DA7" w:rsidP="00B91DA7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lang w:eastAsia="en-US"/>
              </w:rPr>
            </w:pPr>
            <w:r w:rsidRPr="00912F02">
              <w:rPr>
                <w:b/>
                <w:bCs/>
                <w:color w:val="000000"/>
              </w:rPr>
              <w:t>Условные обозначения:</w:t>
            </w:r>
          </w:p>
        </w:tc>
      </w:tr>
      <w:tr w:rsidR="00B91DA7" w14:paraId="697AC872" w14:textId="77777777" w:rsidTr="00B91DA7">
        <w:tc>
          <w:tcPr>
            <w:tcW w:w="1550" w:type="dxa"/>
          </w:tcPr>
          <w:p w14:paraId="4EF99DE5" w14:textId="77777777" w:rsidR="00B91DA7" w:rsidRPr="00912F02" w:rsidRDefault="00B91DA7" w:rsidP="00B91DA7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bCs/>
                <w:iCs/>
                <w:color w:val="000000"/>
              </w:rPr>
              <w:t>:Зона</w:t>
            </w:r>
            <w:proofErr w:type="gramStart"/>
            <w:r w:rsidRPr="00912F02">
              <w:rPr>
                <w:bCs/>
                <w:iCs/>
                <w:color w:val="000000"/>
              </w:rPr>
              <w:t>1</w:t>
            </w:r>
            <w:proofErr w:type="gramEnd"/>
          </w:p>
        </w:tc>
        <w:tc>
          <w:tcPr>
            <w:tcW w:w="8021" w:type="dxa"/>
          </w:tcPr>
          <w:p w14:paraId="592B341B" w14:textId="580A9D49" w:rsidR="00B91DA7" w:rsidRPr="00912F02" w:rsidRDefault="00B91DA7" w:rsidP="00912F0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обозначение образуемого</w:t>
            </w:r>
            <w:r w:rsidR="00912F02">
              <w:rPr>
                <w:rFonts w:eastAsiaTheme="minorHAnsi"/>
                <w:color w:val="000000"/>
                <w:lang w:eastAsia="en-US"/>
              </w:rPr>
              <w:t xml:space="preserve"> </w:t>
            </w:r>
            <w:r w:rsidRPr="00912F02">
              <w:rPr>
                <w:rFonts w:eastAsiaTheme="minorHAnsi"/>
                <w:color w:val="000000"/>
                <w:lang w:eastAsia="en-US"/>
              </w:rPr>
              <w:t>публичного сервитута</w:t>
            </w:r>
          </w:p>
        </w:tc>
      </w:tr>
      <w:tr w:rsidR="00B91DA7" w14:paraId="1A29D89A" w14:textId="77777777" w:rsidTr="00B91DA7">
        <w:tc>
          <w:tcPr>
            <w:tcW w:w="1550" w:type="dxa"/>
          </w:tcPr>
          <w:p w14:paraId="2668B90C" w14:textId="77777777" w:rsidR="00B91DA7" w:rsidRPr="00912F02" w:rsidRDefault="00B91DA7" w:rsidP="00B91DA7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 wp14:anchorId="5779F521" wp14:editId="7CBDE673">
                      <wp:simplePos x="0" y="0"/>
                      <wp:positionH relativeFrom="column">
                        <wp:posOffset>2515</wp:posOffset>
                      </wp:positionH>
                      <wp:positionV relativeFrom="paragraph">
                        <wp:posOffset>109728</wp:posOffset>
                      </wp:positionV>
                      <wp:extent cx="431596" cy="0"/>
                      <wp:effectExtent l="0" t="0" r="26035" b="19050"/>
                      <wp:wrapNone/>
                      <wp:docPr id="10" name="Прямая со стрелкой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" o:spid="_x0000_s1026" type="#_x0000_t32" style="position:absolute;margin-left:.2pt;margin-top:8.65pt;width:34pt;height:0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" strokecolor="red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1A8FCFF6" w14:textId="77777777" w:rsidR="00B91DA7" w:rsidRPr="00912F02" w:rsidRDefault="00B91DA7" w:rsidP="00B91DA7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образуемая граница публичного сервитута</w:t>
            </w:r>
          </w:p>
        </w:tc>
      </w:tr>
      <w:tr w:rsidR="00B91DA7" w14:paraId="169996FD" w14:textId="77777777" w:rsidTr="00B91DA7">
        <w:tc>
          <w:tcPr>
            <w:tcW w:w="1550" w:type="dxa"/>
          </w:tcPr>
          <w:p w14:paraId="52674351" w14:textId="77777777" w:rsidR="00B91DA7" w:rsidRPr="00912F02" w:rsidRDefault="00B91DA7" w:rsidP="00B91DA7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1" allowOverlap="1" wp14:anchorId="1C3EC676" wp14:editId="2F5059EF">
                      <wp:simplePos x="0" y="0"/>
                      <wp:positionH relativeFrom="column">
                        <wp:posOffset>686</wp:posOffset>
                      </wp:positionH>
                      <wp:positionV relativeFrom="paragraph">
                        <wp:posOffset>153187</wp:posOffset>
                      </wp:positionV>
                      <wp:extent cx="431596" cy="0"/>
                      <wp:effectExtent l="0" t="0" r="26035" b="19050"/>
                      <wp:wrapNone/>
                      <wp:docPr id="11" name="Прямая со стрелкой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1" o:spid="_x0000_s1026" type="#_x0000_t32" style="position:absolute;margin-left:.05pt;margin-top:12.05pt;width:34pt;height:0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" strokecolor="lime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5E8E5D2E" w14:textId="32CEA9A3" w:rsidR="00B91DA7" w:rsidRPr="00912F02" w:rsidRDefault="00B91DA7" w:rsidP="00C5061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планируемое размещение сооружения, объект электросетевого хозяйства</w:t>
            </w:r>
            <w:r w:rsidR="000B551D">
              <w:rPr>
                <w:rFonts w:eastAsiaTheme="minorHAnsi"/>
                <w:color w:val="000000"/>
                <w:lang w:eastAsia="en-US"/>
              </w:rPr>
              <w:t>: 2хКЛ</w:t>
            </w:r>
            <w:r w:rsidRPr="00912F02">
              <w:rPr>
                <w:rFonts w:eastAsiaTheme="minorHAnsi"/>
                <w:color w:val="000000"/>
                <w:lang w:eastAsia="en-US"/>
              </w:rPr>
              <w:t xml:space="preserve"> </w:t>
            </w:r>
            <w:r w:rsidR="000B551D">
              <w:rPr>
                <w:rFonts w:eastAsiaTheme="minorHAnsi"/>
                <w:color w:val="000000"/>
                <w:lang w:eastAsia="en-US"/>
              </w:rPr>
              <w:t xml:space="preserve">6 </w:t>
            </w:r>
            <w:proofErr w:type="spellStart"/>
            <w:r w:rsidR="000B551D">
              <w:rPr>
                <w:rFonts w:eastAsiaTheme="minorHAnsi"/>
                <w:color w:val="000000"/>
                <w:lang w:eastAsia="en-US"/>
              </w:rPr>
              <w:t>кВ</w:t>
            </w:r>
            <w:proofErr w:type="spellEnd"/>
          </w:p>
        </w:tc>
      </w:tr>
      <w:tr w:rsidR="000B551D" w14:paraId="65D11419" w14:textId="77777777" w:rsidTr="00B91DA7">
        <w:tc>
          <w:tcPr>
            <w:tcW w:w="1550" w:type="dxa"/>
          </w:tcPr>
          <w:p w14:paraId="756AE051" w14:textId="0F5AE8E8" w:rsidR="000B551D" w:rsidRPr="00912F02" w:rsidRDefault="000B551D" w:rsidP="00B91DA7">
            <w:pPr>
              <w:autoSpaceDE w:val="0"/>
              <w:autoSpaceDN w:val="0"/>
              <w:adjustRightInd w:val="0"/>
              <w:rPr>
                <w:noProof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1" locked="0" layoutInCell="1" allowOverlap="1" wp14:anchorId="2DA5B6C4" wp14:editId="5159F20E">
                      <wp:simplePos x="0" y="0"/>
                      <wp:positionH relativeFrom="column">
                        <wp:posOffset>686</wp:posOffset>
                      </wp:positionH>
                      <wp:positionV relativeFrom="paragraph">
                        <wp:posOffset>153187</wp:posOffset>
                      </wp:positionV>
                      <wp:extent cx="431596" cy="0"/>
                      <wp:effectExtent l="0" t="0" r="26035" b="19050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" o:spid="_x0000_s1026" type="#_x0000_t32" style="position:absolute;margin-left:.05pt;margin-top:12.05pt;width:34pt;height:0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" strokecolor="#92cddc [1944]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202C7D56" w14:textId="098A8CFC" w:rsidR="000B551D" w:rsidRPr="00912F02" w:rsidRDefault="000B551D" w:rsidP="000B551D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планируемое размещение сооружения, объект электросетевого хозяйства</w:t>
            </w:r>
            <w:r>
              <w:rPr>
                <w:rFonts w:eastAsiaTheme="minorHAnsi"/>
                <w:color w:val="000000"/>
                <w:lang w:eastAsia="en-US"/>
              </w:rPr>
              <w:t xml:space="preserve">: 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двухцепная</w:t>
            </w:r>
            <w:proofErr w:type="spellEnd"/>
            <w:r>
              <w:rPr>
                <w:rFonts w:eastAsiaTheme="minorHAnsi"/>
                <w:color w:val="000000"/>
                <w:lang w:eastAsia="en-US"/>
              </w:rPr>
              <w:t xml:space="preserve"> ВЛЗ</w:t>
            </w:r>
            <w:r w:rsidRPr="00912F02">
              <w:rPr>
                <w:rFonts w:eastAsiaTheme="minorHAnsi"/>
                <w:color w:val="000000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lang w:eastAsia="en-US"/>
              </w:rPr>
              <w:t xml:space="preserve">6 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кВ</w:t>
            </w:r>
            <w:proofErr w:type="spellEnd"/>
          </w:p>
        </w:tc>
      </w:tr>
      <w:tr w:rsidR="000B551D" w14:paraId="35B29320" w14:textId="77777777" w:rsidTr="00B91DA7">
        <w:tc>
          <w:tcPr>
            <w:tcW w:w="1550" w:type="dxa"/>
          </w:tcPr>
          <w:p w14:paraId="1D422341" w14:textId="77777777" w:rsidR="000B551D" w:rsidRPr="00912F02" w:rsidRDefault="000B551D" w:rsidP="00B91DA7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1" locked="0" layoutInCell="1" allowOverlap="1" wp14:anchorId="38970116" wp14:editId="14118BFA">
                      <wp:simplePos x="0" y="0"/>
                      <wp:positionH relativeFrom="column">
                        <wp:posOffset>-1444</wp:posOffset>
                      </wp:positionH>
                      <wp:positionV relativeFrom="paragraph">
                        <wp:posOffset>170759</wp:posOffset>
                      </wp:positionV>
                      <wp:extent cx="431596" cy="0"/>
                      <wp:effectExtent l="0" t="0" r="26035" b="19050"/>
                      <wp:wrapNone/>
                      <wp:docPr id="12" name="Прямая со стрелкой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2" o:spid="_x0000_s1026" type="#_x0000_t32" style="position:absolute;margin-left:-.1pt;margin-top:13.45pt;width:34pt;height:0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" strokecolor="black [3213]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0D4F4910" w14:textId="6A9D8DBE" w:rsidR="000B551D" w:rsidRPr="00912F02" w:rsidRDefault="000B551D" w:rsidP="00B91DA7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существующая часть границы, имеющаяся в ЕГРН, сведения о которой достаточны для определения ее местоположения</w:t>
            </w:r>
          </w:p>
        </w:tc>
      </w:tr>
    </w:tbl>
    <w:p w14:paraId="31CEE5C7" w14:textId="77777777" w:rsidR="00C50617" w:rsidRDefault="00C50617" w:rsidP="00E91427">
      <w:pPr>
        <w:autoSpaceDE w:val="0"/>
        <w:autoSpaceDN w:val="0"/>
        <w:adjustRightInd w:val="0"/>
      </w:pPr>
    </w:p>
    <w:p w14:paraId="662ECE97" w14:textId="77777777" w:rsidR="000B551D" w:rsidRDefault="000B551D" w:rsidP="00E91427">
      <w:pPr>
        <w:autoSpaceDE w:val="0"/>
        <w:autoSpaceDN w:val="0"/>
        <w:adjustRightInd w:val="0"/>
      </w:pPr>
    </w:p>
    <w:p w14:paraId="2CB856FD" w14:textId="77777777" w:rsidR="000B551D" w:rsidRDefault="000B551D" w:rsidP="00E91427">
      <w:pPr>
        <w:autoSpaceDE w:val="0"/>
        <w:autoSpaceDN w:val="0"/>
        <w:adjustRightInd w:val="0"/>
      </w:pPr>
    </w:p>
    <w:p w14:paraId="7FF5E563" w14:textId="77777777" w:rsidR="00D435D2" w:rsidRDefault="00D435D2" w:rsidP="00E91427">
      <w:pPr>
        <w:autoSpaceDE w:val="0"/>
        <w:autoSpaceDN w:val="0"/>
        <w:adjustRightInd w:val="0"/>
      </w:pPr>
    </w:p>
    <w:p w14:paraId="176E072C" w14:textId="77777777" w:rsidR="00D435D2" w:rsidRDefault="00D435D2" w:rsidP="00E91427">
      <w:pPr>
        <w:autoSpaceDE w:val="0"/>
        <w:autoSpaceDN w:val="0"/>
        <w:adjustRightInd w:val="0"/>
      </w:pPr>
    </w:p>
    <w:p w14:paraId="7315CE5D" w14:textId="77777777" w:rsidR="00D435D2" w:rsidRDefault="00D435D2" w:rsidP="00E91427">
      <w:pPr>
        <w:autoSpaceDE w:val="0"/>
        <w:autoSpaceDN w:val="0"/>
        <w:adjustRightInd w:val="0"/>
      </w:pPr>
    </w:p>
    <w:p w14:paraId="269ACC82" w14:textId="77777777" w:rsidR="00D435D2" w:rsidRDefault="00D435D2" w:rsidP="00E91427">
      <w:pPr>
        <w:autoSpaceDE w:val="0"/>
        <w:autoSpaceDN w:val="0"/>
        <w:adjustRightInd w:val="0"/>
      </w:pPr>
    </w:p>
    <w:p w14:paraId="1BA46155" w14:textId="77777777" w:rsidR="00D435D2" w:rsidRDefault="00D435D2" w:rsidP="00E91427">
      <w:pPr>
        <w:autoSpaceDE w:val="0"/>
        <w:autoSpaceDN w:val="0"/>
        <w:adjustRightInd w:val="0"/>
      </w:pPr>
    </w:p>
    <w:tbl>
      <w:tblPr>
        <w:tblStyle w:val="a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0"/>
        <w:gridCol w:w="8021"/>
      </w:tblGrid>
      <w:tr w:rsidR="000B551D" w14:paraId="76FCA114" w14:textId="77777777" w:rsidTr="00F60E69">
        <w:tc>
          <w:tcPr>
            <w:tcW w:w="9571" w:type="dxa"/>
            <w:gridSpan w:val="2"/>
          </w:tcPr>
          <w:p w14:paraId="3BDF1825" w14:textId="421C60AE" w:rsidR="000B551D" w:rsidRDefault="00D435D2" w:rsidP="00F60E69">
            <w:pPr>
              <w:ind w:left="-142" w:firstLine="426"/>
              <w:rPr>
                <w:b/>
                <w:noProof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 wp14:anchorId="7E4C3B63" wp14:editId="4724CC25">
                  <wp:extent cx="5605154" cy="6604522"/>
                  <wp:effectExtent l="0" t="0" r="0" b="6350"/>
                  <wp:docPr id="2" name="Рисунок 2" descr="\\thecus\ОТДЕЛЫ\Управление капитального строительства\Отдел подготовки строительства\5-Объекты по земле\03-2023г\УКЭС\г. Усть-Кут\Котельная РЭБ\02-Вторая часть\Binder1_Страница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thecus\ОТДЕЛЫ\Управление капитального строительства\Отдел подготовки строительства\5-Объекты по земле\03-2023г\УКЭС\г. Усть-Кут\Котельная РЭБ\02-Вторая часть\Binder1_Страница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00" t="17681" r="11200" b="17820"/>
                          <a:stretch/>
                        </pic:blipFill>
                        <pic:spPr bwMode="auto">
                          <a:xfrm>
                            <a:off x="0" y="0"/>
                            <a:ext cx="5605381" cy="6604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1F61ED" w14:textId="2C8C023F" w:rsidR="000B551D" w:rsidRPr="0069157D" w:rsidRDefault="000B551D" w:rsidP="000B551D">
            <w:pPr>
              <w:ind w:left="-142" w:firstLine="568"/>
              <w:jc w:val="center"/>
              <w:rPr>
                <w:b/>
              </w:rPr>
            </w:pPr>
            <w:r>
              <w:rPr>
                <w:b/>
              </w:rPr>
              <w:t>Масштаб 1:2000</w:t>
            </w:r>
          </w:p>
        </w:tc>
      </w:tr>
      <w:tr w:rsidR="000B551D" w14:paraId="5C6A58E4" w14:textId="77777777" w:rsidTr="00F60E69">
        <w:tc>
          <w:tcPr>
            <w:tcW w:w="9571" w:type="dxa"/>
            <w:gridSpan w:val="2"/>
          </w:tcPr>
          <w:p w14:paraId="046972EB" w14:textId="77777777" w:rsidR="000B551D" w:rsidRPr="00912F02" w:rsidRDefault="000B551D" w:rsidP="00F60E69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lang w:eastAsia="en-US"/>
              </w:rPr>
            </w:pPr>
            <w:r w:rsidRPr="00912F02">
              <w:rPr>
                <w:b/>
                <w:bCs/>
                <w:color w:val="000000"/>
              </w:rPr>
              <w:t>Условные обозначения:</w:t>
            </w:r>
          </w:p>
        </w:tc>
      </w:tr>
      <w:tr w:rsidR="000B551D" w14:paraId="037E56DE" w14:textId="77777777" w:rsidTr="00F60E69">
        <w:tc>
          <w:tcPr>
            <w:tcW w:w="1550" w:type="dxa"/>
          </w:tcPr>
          <w:p w14:paraId="76E11384" w14:textId="77777777" w:rsidR="000B551D" w:rsidRPr="00912F02" w:rsidRDefault="000B551D" w:rsidP="00F60E69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bCs/>
                <w:iCs/>
                <w:color w:val="000000"/>
              </w:rPr>
              <w:t>:Зона</w:t>
            </w:r>
            <w:proofErr w:type="gramStart"/>
            <w:r w:rsidRPr="00912F02">
              <w:rPr>
                <w:bCs/>
                <w:iCs/>
                <w:color w:val="000000"/>
              </w:rPr>
              <w:t>1</w:t>
            </w:r>
            <w:proofErr w:type="gramEnd"/>
          </w:p>
        </w:tc>
        <w:tc>
          <w:tcPr>
            <w:tcW w:w="8021" w:type="dxa"/>
          </w:tcPr>
          <w:p w14:paraId="33B6B65A" w14:textId="77777777" w:rsidR="000B551D" w:rsidRPr="00912F02" w:rsidRDefault="000B551D" w:rsidP="00F60E69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обозначение образуемого</w:t>
            </w:r>
            <w:r>
              <w:rPr>
                <w:rFonts w:eastAsiaTheme="minorHAnsi"/>
                <w:color w:val="000000"/>
                <w:lang w:eastAsia="en-US"/>
              </w:rPr>
              <w:t xml:space="preserve"> </w:t>
            </w:r>
            <w:r w:rsidRPr="00912F02">
              <w:rPr>
                <w:rFonts w:eastAsiaTheme="minorHAnsi"/>
                <w:color w:val="000000"/>
                <w:lang w:eastAsia="en-US"/>
              </w:rPr>
              <w:t>публичного сервитута</w:t>
            </w:r>
          </w:p>
        </w:tc>
      </w:tr>
      <w:tr w:rsidR="000B551D" w14:paraId="118F79FC" w14:textId="77777777" w:rsidTr="00F60E69">
        <w:tc>
          <w:tcPr>
            <w:tcW w:w="1550" w:type="dxa"/>
          </w:tcPr>
          <w:p w14:paraId="20D730A8" w14:textId="77777777" w:rsidR="000B551D" w:rsidRPr="00912F02" w:rsidRDefault="000B551D" w:rsidP="00F60E6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1" locked="0" layoutInCell="1" allowOverlap="1" wp14:anchorId="5B420833" wp14:editId="0F41725C">
                      <wp:simplePos x="0" y="0"/>
                      <wp:positionH relativeFrom="column">
                        <wp:posOffset>2515</wp:posOffset>
                      </wp:positionH>
                      <wp:positionV relativeFrom="paragraph">
                        <wp:posOffset>109728</wp:posOffset>
                      </wp:positionV>
                      <wp:extent cx="431596" cy="0"/>
                      <wp:effectExtent l="0" t="0" r="26035" b="19050"/>
                      <wp:wrapNone/>
                      <wp:docPr id="19" name="Прямая со стрелкой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9" o:spid="_x0000_s1026" type="#_x0000_t32" style="position:absolute;margin-left:.2pt;margin-top:8.65pt;width:34pt;height:0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" strokecolor="red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7A7264BC" w14:textId="77777777" w:rsidR="000B551D" w:rsidRPr="00912F02" w:rsidRDefault="000B551D" w:rsidP="00F60E69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образуемая граница публичного сервитута</w:t>
            </w:r>
          </w:p>
        </w:tc>
      </w:tr>
      <w:tr w:rsidR="000B551D" w14:paraId="14EF7C76" w14:textId="77777777" w:rsidTr="00F60E69">
        <w:tc>
          <w:tcPr>
            <w:tcW w:w="1550" w:type="dxa"/>
          </w:tcPr>
          <w:p w14:paraId="48476B6C" w14:textId="77777777" w:rsidR="000B551D" w:rsidRPr="00912F02" w:rsidRDefault="000B551D" w:rsidP="00F60E69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1" locked="0" layoutInCell="1" allowOverlap="1" wp14:anchorId="5CCCE120" wp14:editId="3AE5812F">
                      <wp:simplePos x="0" y="0"/>
                      <wp:positionH relativeFrom="column">
                        <wp:posOffset>686</wp:posOffset>
                      </wp:positionH>
                      <wp:positionV relativeFrom="paragraph">
                        <wp:posOffset>153187</wp:posOffset>
                      </wp:positionV>
                      <wp:extent cx="431596" cy="0"/>
                      <wp:effectExtent l="0" t="0" r="26035" b="19050"/>
                      <wp:wrapNone/>
                      <wp:docPr id="20" name="Прямая со стрелкой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0" o:spid="_x0000_s1026" type="#_x0000_t32" style="position:absolute;margin-left:.05pt;margin-top:12.05pt;width:34pt;height:0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" strokecolor="lime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76F0F4E2" w14:textId="77777777" w:rsidR="000B551D" w:rsidRPr="00912F02" w:rsidRDefault="000B551D" w:rsidP="00F60E69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планируемое размещение сооружения, объект электросетевого хозяйства</w:t>
            </w:r>
            <w:r>
              <w:rPr>
                <w:rFonts w:eastAsiaTheme="minorHAnsi"/>
                <w:color w:val="000000"/>
                <w:lang w:eastAsia="en-US"/>
              </w:rPr>
              <w:t>: 2хКЛ</w:t>
            </w:r>
            <w:r w:rsidRPr="00912F02">
              <w:rPr>
                <w:rFonts w:eastAsiaTheme="minorHAnsi"/>
                <w:color w:val="000000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lang w:eastAsia="en-US"/>
              </w:rPr>
              <w:t xml:space="preserve">6 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кВ</w:t>
            </w:r>
            <w:proofErr w:type="spellEnd"/>
          </w:p>
        </w:tc>
      </w:tr>
      <w:tr w:rsidR="000B551D" w14:paraId="57F7B133" w14:textId="77777777" w:rsidTr="00F60E69">
        <w:tc>
          <w:tcPr>
            <w:tcW w:w="1550" w:type="dxa"/>
          </w:tcPr>
          <w:p w14:paraId="4286862C" w14:textId="77777777" w:rsidR="000B551D" w:rsidRPr="00912F02" w:rsidRDefault="000B551D" w:rsidP="00F60E69">
            <w:pPr>
              <w:autoSpaceDE w:val="0"/>
              <w:autoSpaceDN w:val="0"/>
              <w:adjustRightInd w:val="0"/>
              <w:rPr>
                <w:noProof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1" locked="0" layoutInCell="1" allowOverlap="1" wp14:anchorId="1199CBE2" wp14:editId="542F4E7A">
                      <wp:simplePos x="0" y="0"/>
                      <wp:positionH relativeFrom="column">
                        <wp:posOffset>686</wp:posOffset>
                      </wp:positionH>
                      <wp:positionV relativeFrom="paragraph">
                        <wp:posOffset>153187</wp:posOffset>
                      </wp:positionV>
                      <wp:extent cx="431596" cy="0"/>
                      <wp:effectExtent l="0" t="0" r="26035" b="19050"/>
                      <wp:wrapNone/>
                      <wp:docPr id="21" name="Прямая со стрелкой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1" o:spid="_x0000_s1026" type="#_x0000_t32" style="position:absolute;margin-left:.05pt;margin-top:12.05pt;width:34pt;height:0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" strokecolor="#92cddc [1944]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3DD60E84" w14:textId="77777777" w:rsidR="000B551D" w:rsidRPr="00912F02" w:rsidRDefault="000B551D" w:rsidP="00F60E69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планируемое размещение сооружения, объект электросетевого хозяйства</w:t>
            </w:r>
            <w:r>
              <w:rPr>
                <w:rFonts w:eastAsiaTheme="minorHAnsi"/>
                <w:color w:val="000000"/>
                <w:lang w:eastAsia="en-US"/>
              </w:rPr>
              <w:t xml:space="preserve">: 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двухцепная</w:t>
            </w:r>
            <w:proofErr w:type="spellEnd"/>
            <w:r>
              <w:rPr>
                <w:rFonts w:eastAsiaTheme="minorHAnsi"/>
                <w:color w:val="000000"/>
                <w:lang w:eastAsia="en-US"/>
              </w:rPr>
              <w:t xml:space="preserve"> ВЛЗ</w:t>
            </w:r>
            <w:r w:rsidRPr="00912F02">
              <w:rPr>
                <w:rFonts w:eastAsiaTheme="minorHAnsi"/>
                <w:color w:val="000000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lang w:eastAsia="en-US"/>
              </w:rPr>
              <w:t xml:space="preserve">6 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кВ</w:t>
            </w:r>
            <w:proofErr w:type="spellEnd"/>
          </w:p>
        </w:tc>
      </w:tr>
      <w:tr w:rsidR="000B551D" w14:paraId="6BCB55EF" w14:textId="77777777" w:rsidTr="00F60E69">
        <w:tc>
          <w:tcPr>
            <w:tcW w:w="1550" w:type="dxa"/>
          </w:tcPr>
          <w:p w14:paraId="2492301C" w14:textId="386C66BC" w:rsidR="000B551D" w:rsidRPr="00912F02" w:rsidRDefault="000B551D" w:rsidP="00F60E69">
            <w:pPr>
              <w:autoSpaceDE w:val="0"/>
              <w:autoSpaceDN w:val="0"/>
              <w:adjustRightInd w:val="0"/>
              <w:rPr>
                <w:noProof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1" locked="0" layoutInCell="1" allowOverlap="1" wp14:anchorId="31AE06BA" wp14:editId="3CCBE3FD">
                      <wp:simplePos x="0" y="0"/>
                      <wp:positionH relativeFrom="column">
                        <wp:posOffset>686</wp:posOffset>
                      </wp:positionH>
                      <wp:positionV relativeFrom="paragraph">
                        <wp:posOffset>153187</wp:posOffset>
                      </wp:positionV>
                      <wp:extent cx="431596" cy="0"/>
                      <wp:effectExtent l="0" t="0" r="26035" b="19050"/>
                      <wp:wrapNone/>
                      <wp:docPr id="47" name="Прямая со стрелкой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7" o:spid="_x0000_s1026" type="#_x0000_t32" style="position:absolute;margin-left:.05pt;margin-top:12.05pt;width:34pt;height:0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" strokecolor="#974706 [1609]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174C7904" w14:textId="2F227DE8" w:rsidR="000B551D" w:rsidRPr="00912F02" w:rsidRDefault="000B551D" w:rsidP="000B551D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 xml:space="preserve">- </w:t>
            </w:r>
            <w:r>
              <w:rPr>
                <w:rFonts w:eastAsiaTheme="minorHAnsi"/>
                <w:color w:val="000000"/>
                <w:lang w:eastAsia="en-US"/>
              </w:rPr>
              <w:t xml:space="preserve">данные </w:t>
            </w:r>
            <w:proofErr w:type="gramStart"/>
            <w:r>
              <w:rPr>
                <w:rFonts w:eastAsiaTheme="minorHAnsi"/>
                <w:color w:val="000000"/>
                <w:lang w:eastAsia="en-US"/>
              </w:rPr>
              <w:t>геодезической</w:t>
            </w:r>
            <w:proofErr w:type="gramEnd"/>
            <w:r>
              <w:rPr>
                <w:rFonts w:eastAsiaTheme="minorHAnsi"/>
                <w:color w:val="000000"/>
                <w:lang w:eastAsia="en-US"/>
              </w:rPr>
              <w:t xml:space="preserve"> сьемки</w:t>
            </w:r>
          </w:p>
        </w:tc>
      </w:tr>
      <w:tr w:rsidR="000B551D" w14:paraId="73AFD8B8" w14:textId="77777777" w:rsidTr="00F60E69">
        <w:tc>
          <w:tcPr>
            <w:tcW w:w="1550" w:type="dxa"/>
          </w:tcPr>
          <w:p w14:paraId="5455C3CC" w14:textId="77777777" w:rsidR="000B551D" w:rsidRPr="00912F02" w:rsidRDefault="000B551D" w:rsidP="00F60E69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1" locked="0" layoutInCell="1" allowOverlap="1" wp14:anchorId="35E2930F" wp14:editId="50308023">
                      <wp:simplePos x="0" y="0"/>
                      <wp:positionH relativeFrom="column">
                        <wp:posOffset>-1444</wp:posOffset>
                      </wp:positionH>
                      <wp:positionV relativeFrom="paragraph">
                        <wp:posOffset>170759</wp:posOffset>
                      </wp:positionV>
                      <wp:extent cx="431596" cy="0"/>
                      <wp:effectExtent l="0" t="0" r="26035" b="19050"/>
                      <wp:wrapNone/>
                      <wp:docPr id="22" name="Прямая со стрелкой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2" o:spid="_x0000_s1026" type="#_x0000_t32" style="position:absolute;margin-left:-.1pt;margin-top:13.45pt;width:34pt;height:0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" strokecolor="black [3213]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794553E1" w14:textId="77777777" w:rsidR="000B551D" w:rsidRPr="00912F02" w:rsidRDefault="000B551D" w:rsidP="00F60E69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существующая часть границы, имеющаяся в ЕГРН, сведения о которой достаточны для определения ее местоположения</w:t>
            </w:r>
          </w:p>
        </w:tc>
      </w:tr>
      <w:tr w:rsidR="000B551D" w14:paraId="79B0BD58" w14:textId="77777777" w:rsidTr="00F60E69">
        <w:tc>
          <w:tcPr>
            <w:tcW w:w="1550" w:type="dxa"/>
          </w:tcPr>
          <w:p w14:paraId="3C19FFF5" w14:textId="77777777" w:rsidR="000B551D" w:rsidRPr="00912F02" w:rsidRDefault="000B551D" w:rsidP="00F60E69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1" locked="0" layoutInCell="1" allowOverlap="1" wp14:anchorId="6FB0A8D0" wp14:editId="67491531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73660</wp:posOffset>
                      </wp:positionV>
                      <wp:extent cx="53975" cy="45720"/>
                      <wp:effectExtent l="0" t="0" r="22225" b="11430"/>
                      <wp:wrapTight wrapText="bothSides">
                        <wp:wrapPolygon edited="0">
                          <wp:start x="0" y="0"/>
                          <wp:lineTo x="0" y="18000"/>
                          <wp:lineTo x="22871" y="18000"/>
                          <wp:lineTo x="22871" y="0"/>
                          <wp:lineTo x="0" y="0"/>
                        </wp:wrapPolygon>
                      </wp:wrapTight>
                      <wp:docPr id="23" name="Овал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3" o:spid="_x0000_s1026" style="position:absolute;margin-left:9.45pt;margin-top:5.8pt;width:4.25pt;height:3.6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" fillcolor="black">
                      <w10:wrap type="tight"/>
                    </v:oval>
                  </w:pict>
                </mc:Fallback>
              </mc:AlternateContent>
            </w:r>
            <w:r w:rsidRPr="00912F02">
              <w:rPr>
                <w:bCs/>
                <w:color w:val="000000"/>
              </w:rPr>
              <w:t>н</w:t>
            </w:r>
            <w:proofErr w:type="gramStart"/>
            <w:r w:rsidRPr="00912F02">
              <w:rPr>
                <w:bCs/>
                <w:color w:val="000000"/>
              </w:rPr>
              <w:t>1</w:t>
            </w:r>
            <w:proofErr w:type="gramEnd"/>
          </w:p>
        </w:tc>
        <w:tc>
          <w:tcPr>
            <w:tcW w:w="8021" w:type="dxa"/>
          </w:tcPr>
          <w:p w14:paraId="4C7D303F" w14:textId="77777777" w:rsidR="000B551D" w:rsidRPr="00912F02" w:rsidRDefault="000B551D" w:rsidP="00F60E69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</w:tbl>
    <w:p w14:paraId="6708BD43" w14:textId="77777777" w:rsidR="00E57D19" w:rsidRDefault="00E57D19" w:rsidP="00E91427">
      <w:pPr>
        <w:autoSpaceDE w:val="0"/>
        <w:autoSpaceDN w:val="0"/>
        <w:adjustRightInd w:val="0"/>
      </w:pPr>
    </w:p>
    <w:tbl>
      <w:tblPr>
        <w:tblStyle w:val="a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0"/>
        <w:gridCol w:w="8021"/>
      </w:tblGrid>
      <w:tr w:rsidR="000B551D" w14:paraId="7A1EB920" w14:textId="77777777" w:rsidTr="00F60E69">
        <w:tc>
          <w:tcPr>
            <w:tcW w:w="9571" w:type="dxa"/>
            <w:gridSpan w:val="2"/>
          </w:tcPr>
          <w:p w14:paraId="5BEAC843" w14:textId="5E84867D" w:rsidR="000B551D" w:rsidRDefault="000B551D" w:rsidP="000B551D">
            <w:pPr>
              <w:ind w:left="-142" w:firstLine="708"/>
              <w:rPr>
                <w:b/>
                <w:noProof/>
              </w:rPr>
            </w:pPr>
            <w:r w:rsidRPr="00023F96">
              <w:rPr>
                <w:b/>
                <w:noProof/>
              </w:rPr>
              <w:lastRenderedPageBreak/>
              <w:t xml:space="preserve">  </w:t>
            </w:r>
            <w:r>
              <w:rPr>
                <w:b/>
                <w:noProof/>
              </w:rPr>
              <w:t xml:space="preserve">    </w:t>
            </w:r>
          </w:p>
          <w:p w14:paraId="3D3C5174" w14:textId="64E50C77" w:rsidR="000B551D" w:rsidRDefault="00D435D2" w:rsidP="00F60E69">
            <w:pPr>
              <w:ind w:left="-142" w:firstLine="426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4AD4A57F" wp14:editId="0077575F">
                  <wp:extent cx="5581403" cy="6590958"/>
                  <wp:effectExtent l="0" t="0" r="635" b="635"/>
                  <wp:docPr id="3" name="Рисунок 3" descr="\\thecus\ОТДЕЛЫ\Управление капитального строительства\Отдел подготовки строительства\5-Объекты по земле\03-2023г\УКЭС\г. Усть-Кут\Котельная РЭБ\02-Вторая часть\Binder1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thecus\ОТДЕЛЫ\Управление капитального строительства\Отдел подготовки строительства\5-Объекты по земле\03-2023г\УКЭС\г. Усть-Кут\Котельная РЭБ\02-Вторая часть\Binder1_Страница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00" t="17681" r="11000" b="17678"/>
                          <a:stretch/>
                        </pic:blipFill>
                        <pic:spPr bwMode="auto">
                          <a:xfrm>
                            <a:off x="0" y="0"/>
                            <a:ext cx="5581629" cy="659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0D9520" w14:textId="77777777" w:rsidR="000B551D" w:rsidRPr="0069157D" w:rsidRDefault="000B551D" w:rsidP="00F60E69">
            <w:pPr>
              <w:ind w:left="-142" w:firstLine="568"/>
              <w:jc w:val="center"/>
              <w:rPr>
                <w:b/>
              </w:rPr>
            </w:pPr>
            <w:r>
              <w:rPr>
                <w:b/>
              </w:rPr>
              <w:t>Масштаб 1:2000</w:t>
            </w:r>
          </w:p>
        </w:tc>
      </w:tr>
      <w:tr w:rsidR="000B551D" w14:paraId="4BD8772B" w14:textId="77777777" w:rsidTr="00F60E69">
        <w:tc>
          <w:tcPr>
            <w:tcW w:w="9571" w:type="dxa"/>
            <w:gridSpan w:val="2"/>
          </w:tcPr>
          <w:p w14:paraId="20D94FD6" w14:textId="77777777" w:rsidR="000B551D" w:rsidRPr="00912F02" w:rsidRDefault="000B551D" w:rsidP="00F60E69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lang w:eastAsia="en-US"/>
              </w:rPr>
            </w:pPr>
            <w:r w:rsidRPr="00912F02">
              <w:rPr>
                <w:b/>
                <w:bCs/>
                <w:color w:val="000000"/>
              </w:rPr>
              <w:t>Условные обозначения:</w:t>
            </w:r>
          </w:p>
        </w:tc>
      </w:tr>
      <w:tr w:rsidR="000B551D" w14:paraId="774EF1DA" w14:textId="77777777" w:rsidTr="00F60E69">
        <w:tc>
          <w:tcPr>
            <w:tcW w:w="1550" w:type="dxa"/>
          </w:tcPr>
          <w:p w14:paraId="4A608FD3" w14:textId="77777777" w:rsidR="000B551D" w:rsidRPr="00912F02" w:rsidRDefault="000B551D" w:rsidP="00F60E69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bCs/>
                <w:iCs/>
                <w:color w:val="000000"/>
              </w:rPr>
              <w:t>:Зона</w:t>
            </w:r>
            <w:proofErr w:type="gramStart"/>
            <w:r w:rsidRPr="00912F02">
              <w:rPr>
                <w:bCs/>
                <w:iCs/>
                <w:color w:val="000000"/>
              </w:rPr>
              <w:t>1</w:t>
            </w:r>
            <w:proofErr w:type="gramEnd"/>
          </w:p>
        </w:tc>
        <w:tc>
          <w:tcPr>
            <w:tcW w:w="8021" w:type="dxa"/>
          </w:tcPr>
          <w:p w14:paraId="757A7E5F" w14:textId="77777777" w:rsidR="000B551D" w:rsidRPr="00912F02" w:rsidRDefault="000B551D" w:rsidP="00F60E69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обозначение образуемого</w:t>
            </w:r>
            <w:r>
              <w:rPr>
                <w:rFonts w:eastAsiaTheme="minorHAnsi"/>
                <w:color w:val="000000"/>
                <w:lang w:eastAsia="en-US"/>
              </w:rPr>
              <w:t xml:space="preserve"> </w:t>
            </w:r>
            <w:r w:rsidRPr="00912F02">
              <w:rPr>
                <w:rFonts w:eastAsiaTheme="minorHAnsi"/>
                <w:color w:val="000000"/>
                <w:lang w:eastAsia="en-US"/>
              </w:rPr>
              <w:t>публичного сервитута</w:t>
            </w:r>
          </w:p>
        </w:tc>
      </w:tr>
      <w:tr w:rsidR="000B551D" w14:paraId="4F9CA36C" w14:textId="77777777" w:rsidTr="00F60E69">
        <w:tc>
          <w:tcPr>
            <w:tcW w:w="1550" w:type="dxa"/>
          </w:tcPr>
          <w:p w14:paraId="2AA13541" w14:textId="77777777" w:rsidR="000B551D" w:rsidRPr="00912F02" w:rsidRDefault="000B551D" w:rsidP="00F60E6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1" locked="0" layoutInCell="1" allowOverlap="1" wp14:anchorId="2F335B36" wp14:editId="603EF883">
                      <wp:simplePos x="0" y="0"/>
                      <wp:positionH relativeFrom="column">
                        <wp:posOffset>2515</wp:posOffset>
                      </wp:positionH>
                      <wp:positionV relativeFrom="paragraph">
                        <wp:posOffset>109728</wp:posOffset>
                      </wp:positionV>
                      <wp:extent cx="431596" cy="0"/>
                      <wp:effectExtent l="0" t="0" r="26035" b="19050"/>
                      <wp:wrapNone/>
                      <wp:docPr id="26" name="Прямая со стрелкой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6" o:spid="_x0000_s1026" type="#_x0000_t32" style="position:absolute;margin-left:.2pt;margin-top:8.65pt;width:34pt;height:0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" strokecolor="red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0584B83D" w14:textId="77777777" w:rsidR="000B551D" w:rsidRPr="00912F02" w:rsidRDefault="000B551D" w:rsidP="00F60E69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образуемая граница публичного сервитута</w:t>
            </w:r>
          </w:p>
        </w:tc>
      </w:tr>
      <w:tr w:rsidR="000B551D" w14:paraId="1B35F0BC" w14:textId="77777777" w:rsidTr="00F60E69">
        <w:tc>
          <w:tcPr>
            <w:tcW w:w="1550" w:type="dxa"/>
          </w:tcPr>
          <w:p w14:paraId="473646F7" w14:textId="77777777" w:rsidR="000B551D" w:rsidRPr="00912F02" w:rsidRDefault="000B551D" w:rsidP="00F60E69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1" locked="0" layoutInCell="1" allowOverlap="1" wp14:anchorId="6AD0A7E2" wp14:editId="61C57153">
                      <wp:simplePos x="0" y="0"/>
                      <wp:positionH relativeFrom="column">
                        <wp:posOffset>686</wp:posOffset>
                      </wp:positionH>
                      <wp:positionV relativeFrom="paragraph">
                        <wp:posOffset>153187</wp:posOffset>
                      </wp:positionV>
                      <wp:extent cx="431596" cy="0"/>
                      <wp:effectExtent l="0" t="0" r="26035" b="19050"/>
                      <wp:wrapNone/>
                      <wp:docPr id="27" name="Прямая со стрелкой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7" o:spid="_x0000_s1026" type="#_x0000_t32" style="position:absolute;margin-left:.05pt;margin-top:12.05pt;width:34pt;height:0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" strokecolor="lime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084D5EAE" w14:textId="77777777" w:rsidR="000B551D" w:rsidRPr="00912F02" w:rsidRDefault="000B551D" w:rsidP="00F60E69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планируемое размещение сооружения, объект электросетевого хозяйства</w:t>
            </w:r>
            <w:r>
              <w:rPr>
                <w:rFonts w:eastAsiaTheme="minorHAnsi"/>
                <w:color w:val="000000"/>
                <w:lang w:eastAsia="en-US"/>
              </w:rPr>
              <w:t>: 2хКЛ</w:t>
            </w:r>
            <w:r w:rsidRPr="00912F02">
              <w:rPr>
                <w:rFonts w:eastAsiaTheme="minorHAnsi"/>
                <w:color w:val="000000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lang w:eastAsia="en-US"/>
              </w:rPr>
              <w:t xml:space="preserve">6 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кВ</w:t>
            </w:r>
            <w:proofErr w:type="spellEnd"/>
          </w:p>
        </w:tc>
      </w:tr>
      <w:tr w:rsidR="000B551D" w14:paraId="064D4611" w14:textId="77777777" w:rsidTr="00F60E69">
        <w:tc>
          <w:tcPr>
            <w:tcW w:w="1550" w:type="dxa"/>
          </w:tcPr>
          <w:p w14:paraId="7F61269F" w14:textId="77777777" w:rsidR="000B551D" w:rsidRPr="00912F02" w:rsidRDefault="000B551D" w:rsidP="00F60E69">
            <w:pPr>
              <w:autoSpaceDE w:val="0"/>
              <w:autoSpaceDN w:val="0"/>
              <w:adjustRightInd w:val="0"/>
              <w:rPr>
                <w:noProof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1" locked="0" layoutInCell="1" allowOverlap="1" wp14:anchorId="6E997077" wp14:editId="0F7C73FA">
                      <wp:simplePos x="0" y="0"/>
                      <wp:positionH relativeFrom="column">
                        <wp:posOffset>686</wp:posOffset>
                      </wp:positionH>
                      <wp:positionV relativeFrom="paragraph">
                        <wp:posOffset>153187</wp:posOffset>
                      </wp:positionV>
                      <wp:extent cx="431596" cy="0"/>
                      <wp:effectExtent l="0" t="0" r="26035" b="19050"/>
                      <wp:wrapNone/>
                      <wp:docPr id="28" name="Прямая со стрелкой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8" o:spid="_x0000_s1026" type="#_x0000_t32" style="position:absolute;margin-left:.05pt;margin-top:12.05pt;width:34pt;height:0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" strokecolor="#92cddc [1944]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4D13A928" w14:textId="77777777" w:rsidR="000B551D" w:rsidRPr="00912F02" w:rsidRDefault="000B551D" w:rsidP="00F60E69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планируемое размещение сооружения, объект электросетевого хозяйства</w:t>
            </w:r>
            <w:r>
              <w:rPr>
                <w:rFonts w:eastAsiaTheme="minorHAnsi"/>
                <w:color w:val="000000"/>
                <w:lang w:eastAsia="en-US"/>
              </w:rPr>
              <w:t xml:space="preserve">: 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двухцепная</w:t>
            </w:r>
            <w:proofErr w:type="spellEnd"/>
            <w:r>
              <w:rPr>
                <w:rFonts w:eastAsiaTheme="minorHAnsi"/>
                <w:color w:val="000000"/>
                <w:lang w:eastAsia="en-US"/>
              </w:rPr>
              <w:t xml:space="preserve"> ВЛЗ</w:t>
            </w:r>
            <w:r w:rsidRPr="00912F02">
              <w:rPr>
                <w:rFonts w:eastAsiaTheme="minorHAnsi"/>
                <w:color w:val="000000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lang w:eastAsia="en-US"/>
              </w:rPr>
              <w:t xml:space="preserve">6 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кВ</w:t>
            </w:r>
            <w:proofErr w:type="spellEnd"/>
          </w:p>
        </w:tc>
      </w:tr>
      <w:tr w:rsidR="000B551D" w14:paraId="2F1FDAB8" w14:textId="77777777" w:rsidTr="00F60E69">
        <w:tc>
          <w:tcPr>
            <w:tcW w:w="1550" w:type="dxa"/>
          </w:tcPr>
          <w:p w14:paraId="78AEDDE2" w14:textId="67468197" w:rsidR="000B551D" w:rsidRPr="00912F02" w:rsidRDefault="000B551D" w:rsidP="00F60E69">
            <w:pPr>
              <w:autoSpaceDE w:val="0"/>
              <w:autoSpaceDN w:val="0"/>
              <w:adjustRightInd w:val="0"/>
              <w:rPr>
                <w:noProof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1" locked="0" layoutInCell="1" allowOverlap="1" wp14:anchorId="16E6743F" wp14:editId="22064811">
                      <wp:simplePos x="0" y="0"/>
                      <wp:positionH relativeFrom="column">
                        <wp:posOffset>686</wp:posOffset>
                      </wp:positionH>
                      <wp:positionV relativeFrom="paragraph">
                        <wp:posOffset>153187</wp:posOffset>
                      </wp:positionV>
                      <wp:extent cx="431596" cy="0"/>
                      <wp:effectExtent l="0" t="0" r="26035" b="19050"/>
                      <wp:wrapNone/>
                      <wp:docPr id="48" name="Прямая со стрелкой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8" o:spid="_x0000_s1026" type="#_x0000_t32" style="position:absolute;margin-left:.05pt;margin-top:12.05pt;width:34pt;height:0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" strokecolor="#974706 [1609]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678331F1" w14:textId="660769F9" w:rsidR="000B551D" w:rsidRPr="00912F02" w:rsidRDefault="000B551D" w:rsidP="00F60E69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 xml:space="preserve">- </w:t>
            </w:r>
            <w:r>
              <w:rPr>
                <w:rFonts w:eastAsiaTheme="minorHAnsi"/>
                <w:color w:val="000000"/>
                <w:lang w:eastAsia="en-US"/>
              </w:rPr>
              <w:t xml:space="preserve">данные </w:t>
            </w:r>
            <w:proofErr w:type="gramStart"/>
            <w:r>
              <w:rPr>
                <w:rFonts w:eastAsiaTheme="minorHAnsi"/>
                <w:color w:val="000000"/>
                <w:lang w:eastAsia="en-US"/>
              </w:rPr>
              <w:t>геодезической</w:t>
            </w:r>
            <w:proofErr w:type="gramEnd"/>
            <w:r>
              <w:rPr>
                <w:rFonts w:eastAsiaTheme="minorHAnsi"/>
                <w:color w:val="000000"/>
                <w:lang w:eastAsia="en-US"/>
              </w:rPr>
              <w:t xml:space="preserve"> сьемки</w:t>
            </w:r>
          </w:p>
        </w:tc>
      </w:tr>
      <w:tr w:rsidR="000B551D" w14:paraId="5582FDFA" w14:textId="77777777" w:rsidTr="00F60E69">
        <w:tc>
          <w:tcPr>
            <w:tcW w:w="1550" w:type="dxa"/>
          </w:tcPr>
          <w:p w14:paraId="5D85A82E" w14:textId="77777777" w:rsidR="000B551D" w:rsidRPr="00912F02" w:rsidRDefault="000B551D" w:rsidP="00F60E69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1" locked="0" layoutInCell="1" allowOverlap="1" wp14:anchorId="347A0321" wp14:editId="47D6E380">
                      <wp:simplePos x="0" y="0"/>
                      <wp:positionH relativeFrom="column">
                        <wp:posOffset>-1444</wp:posOffset>
                      </wp:positionH>
                      <wp:positionV relativeFrom="paragraph">
                        <wp:posOffset>170759</wp:posOffset>
                      </wp:positionV>
                      <wp:extent cx="431596" cy="0"/>
                      <wp:effectExtent l="0" t="0" r="26035" b="19050"/>
                      <wp:wrapNone/>
                      <wp:docPr id="29" name="Прямая со стрелкой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9" o:spid="_x0000_s1026" type="#_x0000_t32" style="position:absolute;margin-left:-.1pt;margin-top:13.45pt;width:34pt;height:0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" strokecolor="black [3213]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6B91DAC7" w14:textId="77777777" w:rsidR="000B551D" w:rsidRPr="00912F02" w:rsidRDefault="000B551D" w:rsidP="00F60E69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существующая часть границы, имеющаяся в ЕГРН, сведения о которой достаточны для определения ее местоположения</w:t>
            </w:r>
          </w:p>
        </w:tc>
      </w:tr>
      <w:tr w:rsidR="000B551D" w14:paraId="66FD4870" w14:textId="77777777" w:rsidTr="00F60E69">
        <w:tc>
          <w:tcPr>
            <w:tcW w:w="1550" w:type="dxa"/>
          </w:tcPr>
          <w:p w14:paraId="1D563910" w14:textId="77777777" w:rsidR="000B551D" w:rsidRPr="00912F02" w:rsidRDefault="000B551D" w:rsidP="00F60E69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1" locked="0" layoutInCell="1" allowOverlap="1" wp14:anchorId="19E28F87" wp14:editId="23A8E258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73660</wp:posOffset>
                      </wp:positionV>
                      <wp:extent cx="53975" cy="45720"/>
                      <wp:effectExtent l="0" t="0" r="22225" b="11430"/>
                      <wp:wrapTight wrapText="bothSides">
                        <wp:wrapPolygon edited="0">
                          <wp:start x="0" y="0"/>
                          <wp:lineTo x="0" y="18000"/>
                          <wp:lineTo x="22871" y="18000"/>
                          <wp:lineTo x="22871" y="0"/>
                          <wp:lineTo x="0" y="0"/>
                        </wp:wrapPolygon>
                      </wp:wrapTight>
                      <wp:docPr id="30" name="Овал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0" o:spid="_x0000_s1026" style="position:absolute;margin-left:9.45pt;margin-top:5.8pt;width:4.25pt;height:3.6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" fillcolor="black">
                      <w10:wrap type="tight"/>
                    </v:oval>
                  </w:pict>
                </mc:Fallback>
              </mc:AlternateContent>
            </w:r>
            <w:r w:rsidRPr="00912F02">
              <w:rPr>
                <w:bCs/>
                <w:color w:val="000000"/>
              </w:rPr>
              <w:t>н</w:t>
            </w:r>
            <w:proofErr w:type="gramStart"/>
            <w:r w:rsidRPr="00912F02">
              <w:rPr>
                <w:bCs/>
                <w:color w:val="000000"/>
              </w:rPr>
              <w:t>1</w:t>
            </w:r>
            <w:proofErr w:type="gramEnd"/>
          </w:p>
        </w:tc>
        <w:tc>
          <w:tcPr>
            <w:tcW w:w="8021" w:type="dxa"/>
          </w:tcPr>
          <w:p w14:paraId="0FD7DB1B" w14:textId="77777777" w:rsidR="000B551D" w:rsidRPr="00912F02" w:rsidRDefault="000B551D" w:rsidP="00F60E69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</w:tbl>
    <w:p w14:paraId="5551A767" w14:textId="77777777" w:rsidR="00E57D19" w:rsidRDefault="00E57D19" w:rsidP="00E91427">
      <w:pPr>
        <w:autoSpaceDE w:val="0"/>
        <w:autoSpaceDN w:val="0"/>
        <w:adjustRightInd w:val="0"/>
      </w:pPr>
    </w:p>
    <w:tbl>
      <w:tblPr>
        <w:tblStyle w:val="a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0"/>
        <w:gridCol w:w="8021"/>
      </w:tblGrid>
      <w:tr w:rsidR="000B551D" w14:paraId="260384C6" w14:textId="77777777" w:rsidTr="00F60E69">
        <w:tc>
          <w:tcPr>
            <w:tcW w:w="9571" w:type="dxa"/>
            <w:gridSpan w:val="2"/>
          </w:tcPr>
          <w:p w14:paraId="37334D49" w14:textId="762E78DF" w:rsidR="000B551D" w:rsidRDefault="001351E9" w:rsidP="001351E9">
            <w:pPr>
              <w:ind w:firstLine="284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622B4C6C" wp14:editId="64C9859A">
                  <wp:extent cx="5569528" cy="6576935"/>
                  <wp:effectExtent l="0" t="0" r="0" b="0"/>
                  <wp:docPr id="4" name="Рисунок 4" descr="\\thecus\ОТДЕЛЫ\Управление капитального строительства\Отдел подготовки строительства\5-Объекты по земле\03-2023г\УКЭС\г. Усть-Кут\Котельная РЭБ\02-Вторая часть\Binder1_Страница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thecus\ОТДЕЛЫ\Управление капитального строительства\Отдел подготовки строительства\5-Объекты по земле\03-2023г\УКЭС\г. Усть-Кут\Котельная РЭБ\02-Вторая часть\Binder1_Страница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00" t="17681" r="11000" b="17678"/>
                          <a:stretch/>
                        </pic:blipFill>
                        <pic:spPr bwMode="auto">
                          <a:xfrm>
                            <a:off x="0" y="0"/>
                            <a:ext cx="5569754" cy="657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28CB13" w14:textId="77777777" w:rsidR="000B551D" w:rsidRPr="0069157D" w:rsidRDefault="000B551D" w:rsidP="00F60E69">
            <w:pPr>
              <w:ind w:left="-142" w:firstLine="568"/>
              <w:jc w:val="center"/>
              <w:rPr>
                <w:b/>
              </w:rPr>
            </w:pPr>
            <w:r>
              <w:rPr>
                <w:b/>
              </w:rPr>
              <w:t>Масштаб 1:2000</w:t>
            </w:r>
          </w:p>
        </w:tc>
      </w:tr>
      <w:tr w:rsidR="000B551D" w14:paraId="06402C6A" w14:textId="77777777" w:rsidTr="00F60E69">
        <w:tc>
          <w:tcPr>
            <w:tcW w:w="9571" w:type="dxa"/>
            <w:gridSpan w:val="2"/>
          </w:tcPr>
          <w:p w14:paraId="326C77E4" w14:textId="77777777" w:rsidR="000B551D" w:rsidRPr="00912F02" w:rsidRDefault="000B551D" w:rsidP="00F60E69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lang w:eastAsia="en-US"/>
              </w:rPr>
            </w:pPr>
            <w:r w:rsidRPr="00912F02">
              <w:rPr>
                <w:b/>
                <w:bCs/>
                <w:color w:val="000000"/>
              </w:rPr>
              <w:t>Условные обозначения:</w:t>
            </w:r>
          </w:p>
        </w:tc>
      </w:tr>
      <w:tr w:rsidR="000B551D" w14:paraId="55808DD4" w14:textId="77777777" w:rsidTr="00F60E69">
        <w:tc>
          <w:tcPr>
            <w:tcW w:w="1550" w:type="dxa"/>
          </w:tcPr>
          <w:p w14:paraId="66F49607" w14:textId="77777777" w:rsidR="000B551D" w:rsidRPr="00912F02" w:rsidRDefault="000B551D" w:rsidP="00F60E69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bCs/>
                <w:iCs/>
                <w:color w:val="000000"/>
              </w:rPr>
              <w:t>:Зона</w:t>
            </w:r>
            <w:proofErr w:type="gramStart"/>
            <w:r w:rsidRPr="00912F02">
              <w:rPr>
                <w:bCs/>
                <w:iCs/>
                <w:color w:val="000000"/>
              </w:rPr>
              <w:t>1</w:t>
            </w:r>
            <w:proofErr w:type="gramEnd"/>
          </w:p>
        </w:tc>
        <w:tc>
          <w:tcPr>
            <w:tcW w:w="8021" w:type="dxa"/>
          </w:tcPr>
          <w:p w14:paraId="502C7B3C" w14:textId="77777777" w:rsidR="000B551D" w:rsidRPr="00912F02" w:rsidRDefault="000B551D" w:rsidP="00F60E69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обозначение образуемого</w:t>
            </w:r>
            <w:r>
              <w:rPr>
                <w:rFonts w:eastAsiaTheme="minorHAnsi"/>
                <w:color w:val="000000"/>
                <w:lang w:eastAsia="en-US"/>
              </w:rPr>
              <w:t xml:space="preserve"> </w:t>
            </w:r>
            <w:r w:rsidRPr="00912F02">
              <w:rPr>
                <w:rFonts w:eastAsiaTheme="minorHAnsi"/>
                <w:color w:val="000000"/>
                <w:lang w:eastAsia="en-US"/>
              </w:rPr>
              <w:t>публичного сервитута</w:t>
            </w:r>
          </w:p>
        </w:tc>
      </w:tr>
      <w:tr w:rsidR="000B551D" w14:paraId="43D64840" w14:textId="77777777" w:rsidTr="00F60E69">
        <w:tc>
          <w:tcPr>
            <w:tcW w:w="1550" w:type="dxa"/>
          </w:tcPr>
          <w:p w14:paraId="3FCDE079" w14:textId="77777777" w:rsidR="000B551D" w:rsidRPr="00912F02" w:rsidRDefault="000B551D" w:rsidP="00F60E6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1" locked="0" layoutInCell="1" allowOverlap="1" wp14:anchorId="00BBB81B" wp14:editId="3C928F91">
                      <wp:simplePos x="0" y="0"/>
                      <wp:positionH relativeFrom="column">
                        <wp:posOffset>2515</wp:posOffset>
                      </wp:positionH>
                      <wp:positionV relativeFrom="paragraph">
                        <wp:posOffset>109728</wp:posOffset>
                      </wp:positionV>
                      <wp:extent cx="431596" cy="0"/>
                      <wp:effectExtent l="0" t="0" r="26035" b="19050"/>
                      <wp:wrapNone/>
                      <wp:docPr id="33" name="Прямая со стрелкой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3" o:spid="_x0000_s1026" type="#_x0000_t32" style="position:absolute;margin-left:.2pt;margin-top:8.65pt;width:34pt;height:0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" strokecolor="red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58294F5B" w14:textId="77777777" w:rsidR="000B551D" w:rsidRPr="00912F02" w:rsidRDefault="000B551D" w:rsidP="00F60E69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образуемая граница публичного сервитута</w:t>
            </w:r>
          </w:p>
        </w:tc>
      </w:tr>
      <w:tr w:rsidR="000B551D" w14:paraId="713BACFD" w14:textId="77777777" w:rsidTr="00F60E69">
        <w:tc>
          <w:tcPr>
            <w:tcW w:w="1550" w:type="dxa"/>
          </w:tcPr>
          <w:p w14:paraId="0E9E9233" w14:textId="77777777" w:rsidR="000B551D" w:rsidRPr="00912F02" w:rsidRDefault="000B551D" w:rsidP="00F60E69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1" locked="0" layoutInCell="1" allowOverlap="1" wp14:anchorId="5D9A8A83" wp14:editId="0CC0AAEB">
                      <wp:simplePos x="0" y="0"/>
                      <wp:positionH relativeFrom="column">
                        <wp:posOffset>686</wp:posOffset>
                      </wp:positionH>
                      <wp:positionV relativeFrom="paragraph">
                        <wp:posOffset>153187</wp:posOffset>
                      </wp:positionV>
                      <wp:extent cx="431596" cy="0"/>
                      <wp:effectExtent l="0" t="0" r="26035" b="19050"/>
                      <wp:wrapNone/>
                      <wp:docPr id="34" name="Прямая со стрелкой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4" o:spid="_x0000_s1026" type="#_x0000_t32" style="position:absolute;margin-left:.05pt;margin-top:12.05pt;width:34pt;height:0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" strokecolor="lime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745B64EC" w14:textId="77777777" w:rsidR="000B551D" w:rsidRPr="00912F02" w:rsidRDefault="000B551D" w:rsidP="00F60E69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планируемое размещение сооружения, объект электросетевого хозяйства</w:t>
            </w:r>
            <w:r>
              <w:rPr>
                <w:rFonts w:eastAsiaTheme="minorHAnsi"/>
                <w:color w:val="000000"/>
                <w:lang w:eastAsia="en-US"/>
              </w:rPr>
              <w:t>: 2хКЛ</w:t>
            </w:r>
            <w:r w:rsidRPr="00912F02">
              <w:rPr>
                <w:rFonts w:eastAsiaTheme="minorHAnsi"/>
                <w:color w:val="000000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lang w:eastAsia="en-US"/>
              </w:rPr>
              <w:t xml:space="preserve">6 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кВ</w:t>
            </w:r>
            <w:proofErr w:type="spellEnd"/>
          </w:p>
        </w:tc>
      </w:tr>
      <w:tr w:rsidR="000B551D" w14:paraId="2CC7D1AB" w14:textId="77777777" w:rsidTr="00F60E69">
        <w:tc>
          <w:tcPr>
            <w:tcW w:w="1550" w:type="dxa"/>
          </w:tcPr>
          <w:p w14:paraId="19685E79" w14:textId="77777777" w:rsidR="000B551D" w:rsidRPr="00912F02" w:rsidRDefault="000B551D" w:rsidP="00F60E69">
            <w:pPr>
              <w:autoSpaceDE w:val="0"/>
              <w:autoSpaceDN w:val="0"/>
              <w:adjustRightInd w:val="0"/>
              <w:rPr>
                <w:noProof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1" locked="0" layoutInCell="1" allowOverlap="1" wp14:anchorId="5669BF5A" wp14:editId="31DED290">
                      <wp:simplePos x="0" y="0"/>
                      <wp:positionH relativeFrom="column">
                        <wp:posOffset>686</wp:posOffset>
                      </wp:positionH>
                      <wp:positionV relativeFrom="paragraph">
                        <wp:posOffset>153187</wp:posOffset>
                      </wp:positionV>
                      <wp:extent cx="431596" cy="0"/>
                      <wp:effectExtent l="0" t="0" r="26035" b="19050"/>
                      <wp:wrapNone/>
                      <wp:docPr id="35" name="Прямая со стрелкой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5" o:spid="_x0000_s1026" type="#_x0000_t32" style="position:absolute;margin-left:.05pt;margin-top:12.05pt;width:34pt;height:0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" strokecolor="#92cddc [1944]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53FD0579" w14:textId="77777777" w:rsidR="000B551D" w:rsidRPr="00912F02" w:rsidRDefault="000B551D" w:rsidP="00F60E69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планируемое размещение сооружения, объект электросетевого хозяйства</w:t>
            </w:r>
            <w:r>
              <w:rPr>
                <w:rFonts w:eastAsiaTheme="minorHAnsi"/>
                <w:color w:val="000000"/>
                <w:lang w:eastAsia="en-US"/>
              </w:rPr>
              <w:t xml:space="preserve">: 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двухцепная</w:t>
            </w:r>
            <w:proofErr w:type="spellEnd"/>
            <w:r>
              <w:rPr>
                <w:rFonts w:eastAsiaTheme="minorHAnsi"/>
                <w:color w:val="000000"/>
                <w:lang w:eastAsia="en-US"/>
              </w:rPr>
              <w:t xml:space="preserve"> ВЛЗ</w:t>
            </w:r>
            <w:r w:rsidRPr="00912F02">
              <w:rPr>
                <w:rFonts w:eastAsiaTheme="minorHAnsi"/>
                <w:color w:val="000000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lang w:eastAsia="en-US"/>
              </w:rPr>
              <w:t xml:space="preserve">6 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кВ</w:t>
            </w:r>
            <w:proofErr w:type="spellEnd"/>
          </w:p>
        </w:tc>
      </w:tr>
      <w:tr w:rsidR="000B551D" w14:paraId="6139A8B5" w14:textId="77777777" w:rsidTr="00F60E69">
        <w:tc>
          <w:tcPr>
            <w:tcW w:w="1550" w:type="dxa"/>
          </w:tcPr>
          <w:p w14:paraId="462F7026" w14:textId="56B6846A" w:rsidR="000B551D" w:rsidRPr="00912F02" w:rsidRDefault="000B551D" w:rsidP="00F60E69">
            <w:pPr>
              <w:autoSpaceDE w:val="0"/>
              <w:autoSpaceDN w:val="0"/>
              <w:adjustRightInd w:val="0"/>
              <w:rPr>
                <w:noProof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1" locked="0" layoutInCell="1" allowOverlap="1" wp14:anchorId="3302AC87" wp14:editId="08A17E9A">
                      <wp:simplePos x="0" y="0"/>
                      <wp:positionH relativeFrom="column">
                        <wp:posOffset>686</wp:posOffset>
                      </wp:positionH>
                      <wp:positionV relativeFrom="paragraph">
                        <wp:posOffset>153187</wp:posOffset>
                      </wp:positionV>
                      <wp:extent cx="431596" cy="0"/>
                      <wp:effectExtent l="0" t="0" r="26035" b="19050"/>
                      <wp:wrapNone/>
                      <wp:docPr id="49" name="Прямая со стрелкой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9" o:spid="_x0000_s1026" type="#_x0000_t32" style="position:absolute;margin-left:.05pt;margin-top:12.05pt;width:34pt;height:0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" strokecolor="#974706 [1609]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24EE337A" w14:textId="36829F54" w:rsidR="000B551D" w:rsidRPr="00912F02" w:rsidRDefault="000B551D" w:rsidP="00F60E69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 xml:space="preserve">- </w:t>
            </w:r>
            <w:r>
              <w:rPr>
                <w:rFonts w:eastAsiaTheme="minorHAnsi"/>
                <w:color w:val="000000"/>
                <w:lang w:eastAsia="en-US"/>
              </w:rPr>
              <w:t xml:space="preserve">данные </w:t>
            </w:r>
            <w:proofErr w:type="gramStart"/>
            <w:r>
              <w:rPr>
                <w:rFonts w:eastAsiaTheme="minorHAnsi"/>
                <w:color w:val="000000"/>
                <w:lang w:eastAsia="en-US"/>
              </w:rPr>
              <w:t>геодезической</w:t>
            </w:r>
            <w:proofErr w:type="gramEnd"/>
            <w:r>
              <w:rPr>
                <w:rFonts w:eastAsiaTheme="minorHAnsi"/>
                <w:color w:val="000000"/>
                <w:lang w:eastAsia="en-US"/>
              </w:rPr>
              <w:t xml:space="preserve"> сьемки</w:t>
            </w:r>
          </w:p>
        </w:tc>
      </w:tr>
      <w:tr w:rsidR="000B551D" w14:paraId="0097F8C5" w14:textId="77777777" w:rsidTr="00F60E69">
        <w:tc>
          <w:tcPr>
            <w:tcW w:w="1550" w:type="dxa"/>
          </w:tcPr>
          <w:p w14:paraId="08C35761" w14:textId="77777777" w:rsidR="000B551D" w:rsidRPr="00912F02" w:rsidRDefault="000B551D" w:rsidP="00F60E69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1" locked="0" layoutInCell="1" allowOverlap="1" wp14:anchorId="4C40A33F" wp14:editId="66C385EB">
                      <wp:simplePos x="0" y="0"/>
                      <wp:positionH relativeFrom="column">
                        <wp:posOffset>-1444</wp:posOffset>
                      </wp:positionH>
                      <wp:positionV relativeFrom="paragraph">
                        <wp:posOffset>170759</wp:posOffset>
                      </wp:positionV>
                      <wp:extent cx="431596" cy="0"/>
                      <wp:effectExtent l="0" t="0" r="26035" b="19050"/>
                      <wp:wrapNone/>
                      <wp:docPr id="36" name="Прямая со стрелкой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6" o:spid="_x0000_s1026" type="#_x0000_t32" style="position:absolute;margin-left:-.1pt;margin-top:13.45pt;width:34pt;height:0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" strokecolor="black [3213]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48FBD7F0" w14:textId="77777777" w:rsidR="000B551D" w:rsidRPr="00912F02" w:rsidRDefault="000B551D" w:rsidP="00F60E69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существующая часть границы, имеющаяся в ЕГРН, сведения о которой достаточны для определения ее местоположения</w:t>
            </w:r>
          </w:p>
        </w:tc>
      </w:tr>
      <w:tr w:rsidR="000B551D" w14:paraId="17FC9DAD" w14:textId="77777777" w:rsidTr="00F60E69">
        <w:tc>
          <w:tcPr>
            <w:tcW w:w="1550" w:type="dxa"/>
          </w:tcPr>
          <w:p w14:paraId="612F443A" w14:textId="77777777" w:rsidR="000B551D" w:rsidRPr="00912F02" w:rsidRDefault="000B551D" w:rsidP="00F60E69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912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1" locked="0" layoutInCell="1" allowOverlap="1" wp14:anchorId="75F586FF" wp14:editId="6748E3CA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73660</wp:posOffset>
                      </wp:positionV>
                      <wp:extent cx="53975" cy="45720"/>
                      <wp:effectExtent l="0" t="0" r="22225" b="11430"/>
                      <wp:wrapTight wrapText="bothSides">
                        <wp:wrapPolygon edited="0">
                          <wp:start x="0" y="0"/>
                          <wp:lineTo x="0" y="18000"/>
                          <wp:lineTo x="22871" y="18000"/>
                          <wp:lineTo x="22871" y="0"/>
                          <wp:lineTo x="0" y="0"/>
                        </wp:wrapPolygon>
                      </wp:wrapTight>
                      <wp:docPr id="37" name="Овал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7" o:spid="_x0000_s1026" style="position:absolute;margin-left:9.45pt;margin-top:5.8pt;width:4.25pt;height:3.6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" fillcolor="black">
                      <w10:wrap type="tight"/>
                    </v:oval>
                  </w:pict>
                </mc:Fallback>
              </mc:AlternateContent>
            </w:r>
            <w:r w:rsidRPr="00912F02">
              <w:rPr>
                <w:bCs/>
                <w:color w:val="000000"/>
              </w:rPr>
              <w:t>н</w:t>
            </w:r>
            <w:proofErr w:type="gramStart"/>
            <w:r w:rsidRPr="00912F02">
              <w:rPr>
                <w:bCs/>
                <w:color w:val="000000"/>
              </w:rPr>
              <w:t>1</w:t>
            </w:r>
            <w:proofErr w:type="gramEnd"/>
          </w:p>
        </w:tc>
        <w:tc>
          <w:tcPr>
            <w:tcW w:w="8021" w:type="dxa"/>
          </w:tcPr>
          <w:p w14:paraId="6D595AC8" w14:textId="77777777" w:rsidR="000B551D" w:rsidRPr="00912F02" w:rsidRDefault="000B551D" w:rsidP="00F60E69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12F02">
              <w:rPr>
                <w:rFonts w:eastAsiaTheme="minorHAnsi"/>
                <w:color w:val="000000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</w:tbl>
    <w:p w14:paraId="50647851" w14:textId="77777777" w:rsidR="000B551D" w:rsidRDefault="000B551D" w:rsidP="001351E9">
      <w:pPr>
        <w:autoSpaceDE w:val="0"/>
        <w:autoSpaceDN w:val="0"/>
        <w:adjustRightInd w:val="0"/>
      </w:pPr>
    </w:p>
    <w:sectPr w:rsidR="000B551D" w:rsidSect="00FF27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DAF"/>
    <w:rsid w:val="00023F96"/>
    <w:rsid w:val="00030976"/>
    <w:rsid w:val="00034FD3"/>
    <w:rsid w:val="00090F94"/>
    <w:rsid w:val="000B551D"/>
    <w:rsid w:val="000E6B35"/>
    <w:rsid w:val="001351E9"/>
    <w:rsid w:val="001520B5"/>
    <w:rsid w:val="00164C85"/>
    <w:rsid w:val="00166E87"/>
    <w:rsid w:val="00172836"/>
    <w:rsid w:val="00187ED2"/>
    <w:rsid w:val="00191000"/>
    <w:rsid w:val="00193140"/>
    <w:rsid w:val="001A6C84"/>
    <w:rsid w:val="001B3D88"/>
    <w:rsid w:val="00225B58"/>
    <w:rsid w:val="00236AFC"/>
    <w:rsid w:val="00241DAF"/>
    <w:rsid w:val="002A51E6"/>
    <w:rsid w:val="002B751D"/>
    <w:rsid w:val="0035591D"/>
    <w:rsid w:val="0039262F"/>
    <w:rsid w:val="003C1D09"/>
    <w:rsid w:val="004037A7"/>
    <w:rsid w:val="004075F3"/>
    <w:rsid w:val="0040763D"/>
    <w:rsid w:val="00415D91"/>
    <w:rsid w:val="00422639"/>
    <w:rsid w:val="0042684D"/>
    <w:rsid w:val="00435AE3"/>
    <w:rsid w:val="00437A67"/>
    <w:rsid w:val="004653EA"/>
    <w:rsid w:val="00465D93"/>
    <w:rsid w:val="004B3836"/>
    <w:rsid w:val="004C4A90"/>
    <w:rsid w:val="004F634A"/>
    <w:rsid w:val="00516FBB"/>
    <w:rsid w:val="00563475"/>
    <w:rsid w:val="0056483C"/>
    <w:rsid w:val="00572982"/>
    <w:rsid w:val="005B0DF2"/>
    <w:rsid w:val="00604864"/>
    <w:rsid w:val="00604B7F"/>
    <w:rsid w:val="006124E9"/>
    <w:rsid w:val="00624932"/>
    <w:rsid w:val="0069157D"/>
    <w:rsid w:val="006B5EE4"/>
    <w:rsid w:val="006C0CF3"/>
    <w:rsid w:val="008230FE"/>
    <w:rsid w:val="00846020"/>
    <w:rsid w:val="00856990"/>
    <w:rsid w:val="008602D2"/>
    <w:rsid w:val="008B4AD9"/>
    <w:rsid w:val="008C5407"/>
    <w:rsid w:val="008C7888"/>
    <w:rsid w:val="008F45A4"/>
    <w:rsid w:val="00912F02"/>
    <w:rsid w:val="009200F4"/>
    <w:rsid w:val="00924E31"/>
    <w:rsid w:val="00941FBE"/>
    <w:rsid w:val="00945279"/>
    <w:rsid w:val="00951930"/>
    <w:rsid w:val="0097235C"/>
    <w:rsid w:val="00974C88"/>
    <w:rsid w:val="009A4314"/>
    <w:rsid w:val="009B0288"/>
    <w:rsid w:val="009C16A3"/>
    <w:rsid w:val="009D758E"/>
    <w:rsid w:val="00A037BC"/>
    <w:rsid w:val="00A16E93"/>
    <w:rsid w:val="00A23E7C"/>
    <w:rsid w:val="00A3773C"/>
    <w:rsid w:val="00A9416F"/>
    <w:rsid w:val="00AA5314"/>
    <w:rsid w:val="00AF7D77"/>
    <w:rsid w:val="00B349E2"/>
    <w:rsid w:val="00B34A36"/>
    <w:rsid w:val="00B8774C"/>
    <w:rsid w:val="00B91DA7"/>
    <w:rsid w:val="00BB0801"/>
    <w:rsid w:val="00BC17F1"/>
    <w:rsid w:val="00C13CED"/>
    <w:rsid w:val="00C26CF8"/>
    <w:rsid w:val="00C46218"/>
    <w:rsid w:val="00C50617"/>
    <w:rsid w:val="00C548C8"/>
    <w:rsid w:val="00C54A62"/>
    <w:rsid w:val="00C64DAE"/>
    <w:rsid w:val="00CB2E24"/>
    <w:rsid w:val="00CF75B6"/>
    <w:rsid w:val="00D016CC"/>
    <w:rsid w:val="00D310FB"/>
    <w:rsid w:val="00D41995"/>
    <w:rsid w:val="00D435D2"/>
    <w:rsid w:val="00D536C1"/>
    <w:rsid w:val="00D551CC"/>
    <w:rsid w:val="00D61262"/>
    <w:rsid w:val="00D84F9B"/>
    <w:rsid w:val="00DD0724"/>
    <w:rsid w:val="00DE3239"/>
    <w:rsid w:val="00E2013C"/>
    <w:rsid w:val="00E27D10"/>
    <w:rsid w:val="00E51615"/>
    <w:rsid w:val="00E52286"/>
    <w:rsid w:val="00E578D9"/>
    <w:rsid w:val="00E57D19"/>
    <w:rsid w:val="00E72E4F"/>
    <w:rsid w:val="00E91427"/>
    <w:rsid w:val="00ED11FD"/>
    <w:rsid w:val="00EE02FE"/>
    <w:rsid w:val="00EE2CA2"/>
    <w:rsid w:val="00EE75F7"/>
    <w:rsid w:val="00F34E0C"/>
    <w:rsid w:val="00F55D9C"/>
    <w:rsid w:val="00F60E69"/>
    <w:rsid w:val="00F66C26"/>
    <w:rsid w:val="00F75C43"/>
    <w:rsid w:val="00F92195"/>
    <w:rsid w:val="00FD6145"/>
    <w:rsid w:val="00FF2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5B3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C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4C8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header"/>
    <w:basedOn w:val="a"/>
    <w:link w:val="a5"/>
    <w:rsid w:val="000E6B3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0E6B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0E6B35"/>
  </w:style>
  <w:style w:type="table" w:styleId="a9">
    <w:name w:val="Table Grid"/>
    <w:basedOn w:val="a1"/>
    <w:rsid w:val="000E6B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rsid w:val="000E6B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0E6B3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C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4C8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header"/>
    <w:basedOn w:val="a"/>
    <w:link w:val="a5"/>
    <w:rsid w:val="000E6B3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0E6B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0E6B35"/>
  </w:style>
  <w:style w:type="table" w:styleId="a9">
    <w:name w:val="Table Grid"/>
    <w:basedOn w:val="a1"/>
    <w:rsid w:val="000E6B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rsid w:val="000E6B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0E6B3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6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Налетов Иван Петрович</dc:creator>
  <cp:lastModifiedBy>Оля</cp:lastModifiedBy>
  <cp:revision>2</cp:revision>
  <cp:lastPrinted>2023-12-28T12:33:00Z</cp:lastPrinted>
  <dcterms:created xsi:type="dcterms:W3CDTF">2024-01-06T11:43:00Z</dcterms:created>
  <dcterms:modified xsi:type="dcterms:W3CDTF">2024-01-06T11:43:00Z</dcterms:modified>
</cp:coreProperties>
</file>