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УСТЬ-КУТСКИЙ РАЙОН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УСТЬ-КУТСКОЕ МУНИЦИПАЛЬНОЕ ОБРАЗОВАНИЕ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(ГОРОДСКОЕ ПОСЕЛЕНИЕ)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305DA" w:rsidRPr="00DA7DA5" w:rsidRDefault="00ED56D8" w:rsidP="00F30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11.03.2025 </w:t>
      </w:r>
      <w:r w:rsidR="00F305D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г. </w:t>
      </w:r>
      <w:r w:rsidR="00F305DA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F305DA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F305DA" w:rsidRPr="00DA7DA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</w:t>
      </w:r>
      <w:r w:rsidR="00F305DA" w:rsidRPr="00DA7DA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№</w:t>
      </w:r>
      <w:r w:rsidR="00AD411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635-п</w:t>
      </w:r>
      <w:r w:rsidR="00F305DA" w:rsidRPr="00DA7DA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_</w:t>
      </w:r>
      <w:r w:rsidR="00F305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="00F305DA" w:rsidRPr="00DA7DA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="00F305DA" w:rsidRPr="00DA7DA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1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администрации Усть-Кутского муниципального образования (городского поселения) от 24.04.2019г.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№ 482-п «Об утверждении муниципальной программы Усть-Кутского муниципального образования (городского поселения) «Молодым семьям города Усть-Ку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та – доступное жилье» на 2020–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F305DA" w:rsidRPr="003D5124" w:rsidRDefault="00F305DA" w:rsidP="00F305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F305DA" w:rsidRDefault="00F305DA" w:rsidP="00F305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89" w:rsidRPr="003570DD" w:rsidRDefault="009B6489" w:rsidP="00F305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5DA" w:rsidRPr="003570DD" w:rsidRDefault="00F305DA" w:rsidP="00F305DA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>
        <w:rPr>
          <w:rFonts w:ascii="Arial" w:eastAsia="Times New Roman" w:hAnsi="Arial" w:cs="Arial"/>
          <w:sz w:val="24"/>
          <w:szCs w:val="24"/>
          <w:lang w:eastAsia="ru-RU"/>
        </w:rPr>
        <w:t>33, 47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области,</w:t>
      </w:r>
      <w:r w:rsidRPr="00171879">
        <w:t xml:space="preserve"> </w:t>
      </w:r>
      <w:r w:rsidRPr="00171879"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</w:t>
      </w:r>
      <w:proofErr w:type="gramEnd"/>
      <w:r w:rsidRPr="0017187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</w:p>
    <w:p w:rsidR="00F305DA" w:rsidRPr="003570DD" w:rsidRDefault="00F305DA" w:rsidP="00F305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5DA" w:rsidRPr="003570DD" w:rsidRDefault="00F305DA" w:rsidP="00F305D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F305DA" w:rsidRDefault="00F305DA" w:rsidP="00F305DA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>
        <w:rPr>
          <w:rFonts w:ascii="Arial" w:eastAsia="Times New Roman" w:hAnsi="Arial" w:cs="Arial"/>
          <w:sz w:val="24"/>
          <w:szCs w:val="24"/>
          <w:lang w:eastAsia="ru-RU"/>
        </w:rPr>
        <w:t>5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20г. №636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№816/1-п, от 21.12.2020г. №1962-п, от 06.04.2021г. №550-п, от 31.01.2022г. №164-п, от 27.09.2022г. №2148-п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от 01.11.2022г. №2403-п, от 11.01.2023г. № 11-п, от 08.02.2023г. № 228-п, от 25.12.2023г.          № 3476-п, от 25.01.2024г. № 142-п, от 29.02.2024г. № 592-п, от 08.04.2024г.            № 1062-п, от 07.05.2024г. № 1383-п, от 16.07.2024г. № 2318-п, от 15.01.2025г.          № 23-п, от 31.01.2025г. № 191-п</w:t>
      </w:r>
      <w:r w:rsidR="00933698">
        <w:rPr>
          <w:rFonts w:ascii="Arial" w:eastAsia="Times New Roman" w:hAnsi="Arial" w:cs="Arial"/>
          <w:sz w:val="24"/>
          <w:szCs w:val="24"/>
          <w:lang w:eastAsia="ru-RU"/>
        </w:rPr>
        <w:t>, от 05.03.2025 г. № 591-п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F305DA" w:rsidRPr="00DA7DA5" w:rsidRDefault="00F305DA" w:rsidP="004F31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1.1. </w:t>
      </w:r>
      <w:r w:rsidR="004F31F8" w:rsidRPr="004F31F8">
        <w:rPr>
          <w:rFonts w:ascii="Arial" w:eastAsia="Times New Roman" w:hAnsi="Arial" w:cs="Arial"/>
          <w:sz w:val="24"/>
          <w:szCs w:val="24"/>
        </w:rPr>
        <w:t>Раздел 3 в части «Планируемые целевые показатели результативности муниципальной Программы «Молодым семьям города Усть-Кута  – доступное жилье» на 2020-202</w:t>
      </w:r>
      <w:r w:rsidR="004F31F8">
        <w:rPr>
          <w:rFonts w:ascii="Arial" w:eastAsia="Times New Roman" w:hAnsi="Arial" w:cs="Arial"/>
          <w:sz w:val="24"/>
          <w:szCs w:val="24"/>
        </w:rPr>
        <w:t>7</w:t>
      </w:r>
      <w:r w:rsidR="004F31F8" w:rsidRPr="004F31F8">
        <w:rPr>
          <w:rFonts w:ascii="Arial" w:eastAsia="Times New Roman" w:hAnsi="Arial" w:cs="Arial"/>
          <w:sz w:val="24"/>
          <w:szCs w:val="24"/>
        </w:rPr>
        <w:t xml:space="preserve"> годы» изложить в новой редакции (приложение №1).</w:t>
      </w:r>
    </w:p>
    <w:p w:rsidR="004F31F8" w:rsidRPr="004F31F8" w:rsidRDefault="00F305DA" w:rsidP="004F31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DA5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4F31F8" w:rsidRPr="004F31F8">
        <w:rPr>
          <w:rFonts w:ascii="Arial" w:eastAsia="Times New Roman" w:hAnsi="Arial" w:cs="Arial"/>
          <w:sz w:val="24"/>
          <w:szCs w:val="24"/>
          <w:lang w:eastAsia="ru-RU"/>
        </w:rPr>
        <w:t>В абзаце 43 раздела 5 «Механизм реализации Программы и оценка ее эффективности» слова «88  семей к 202</w:t>
      </w:r>
      <w:r w:rsidR="004F31F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F31F8" w:rsidRPr="004F31F8">
        <w:rPr>
          <w:rFonts w:ascii="Arial" w:eastAsia="Times New Roman" w:hAnsi="Arial" w:cs="Arial"/>
          <w:sz w:val="24"/>
          <w:szCs w:val="24"/>
          <w:lang w:eastAsia="ru-RU"/>
        </w:rPr>
        <w:t xml:space="preserve"> году» </w:t>
      </w:r>
      <w:r w:rsidR="004F31F8">
        <w:rPr>
          <w:rFonts w:ascii="Arial" w:eastAsia="Times New Roman" w:hAnsi="Arial" w:cs="Arial"/>
          <w:sz w:val="24"/>
          <w:szCs w:val="24"/>
          <w:lang w:eastAsia="ru-RU"/>
        </w:rPr>
        <w:t xml:space="preserve">заменить </w:t>
      </w:r>
      <w:r w:rsidR="004F31F8" w:rsidRPr="004F31F8">
        <w:rPr>
          <w:rFonts w:ascii="Arial" w:eastAsia="Times New Roman" w:hAnsi="Arial" w:cs="Arial"/>
          <w:sz w:val="24"/>
          <w:szCs w:val="24"/>
          <w:lang w:eastAsia="ru-RU"/>
        </w:rPr>
        <w:t xml:space="preserve">словами «составит  </w:t>
      </w:r>
      <w:r w:rsidR="0009518B">
        <w:rPr>
          <w:rFonts w:ascii="Arial" w:eastAsia="Times New Roman" w:hAnsi="Arial" w:cs="Arial"/>
          <w:sz w:val="24"/>
          <w:szCs w:val="24"/>
          <w:lang w:eastAsia="ru-RU"/>
        </w:rPr>
        <w:t>67</w:t>
      </w:r>
      <w:r w:rsidR="004F31F8" w:rsidRPr="004F31F8">
        <w:rPr>
          <w:rFonts w:ascii="Arial" w:eastAsia="Times New Roman" w:hAnsi="Arial" w:cs="Arial"/>
          <w:sz w:val="24"/>
          <w:szCs w:val="24"/>
          <w:lang w:eastAsia="ru-RU"/>
        </w:rPr>
        <w:t xml:space="preserve">  семей к 2027 году».</w:t>
      </w:r>
    </w:p>
    <w:p w:rsidR="00F305DA" w:rsidRDefault="00F305DA" w:rsidP="00F305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Начальнику о</w:t>
      </w:r>
      <w:r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F305DA" w:rsidRDefault="00F305DA" w:rsidP="00F305D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A116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116E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A116E8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заместителя главы городского поселения по экономическим вопросам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067B" w:rsidRDefault="00B8067B" w:rsidP="00F305D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067B" w:rsidRDefault="00B8067B" w:rsidP="00F305D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067B" w:rsidRDefault="00B8067B" w:rsidP="00B806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 администрации Усть-Кутского</w:t>
      </w:r>
    </w:p>
    <w:p w:rsidR="00B8067B" w:rsidRDefault="00B8067B" w:rsidP="00B806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8067B" w:rsidRDefault="00B8067B" w:rsidP="00B8067B">
      <w:pPr>
        <w:spacing w:after="0" w:line="240" w:lineRule="auto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  <w:proofErr w:type="spellEnd"/>
    </w:p>
    <w:p w:rsidR="00B8067B" w:rsidRPr="003570DD" w:rsidRDefault="00B8067B" w:rsidP="00F305D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Pr="00307212" w:rsidRDefault="003C6770" w:rsidP="003C6770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3C6770" w:rsidRPr="00493B80" w:rsidRDefault="003C6770" w:rsidP="00A745E6">
      <w:pPr>
        <w:tabs>
          <w:tab w:val="left" w:pos="567"/>
        </w:tabs>
        <w:ind w:left="720" w:hanging="11"/>
        <w:jc w:val="center"/>
        <w:rPr>
          <w:rFonts w:ascii="Courier New" w:hAnsi="Courier New" w:cs="Courier New"/>
          <w:b/>
        </w:rPr>
        <w:sectPr w:rsidR="003C6770" w:rsidRPr="00493B80" w:rsidSect="006053D6">
          <w:pgSz w:w="11906" w:h="16838"/>
          <w:pgMar w:top="992" w:right="851" w:bottom="992" w:left="1985" w:header="720" w:footer="720" w:gutter="0"/>
          <w:cols w:space="720"/>
          <w:docGrid w:linePitch="360"/>
        </w:sectPr>
      </w:pPr>
    </w:p>
    <w:p w:rsidR="004F31F8" w:rsidRPr="003E6ABC" w:rsidRDefault="004F31F8" w:rsidP="004F31F8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 xml:space="preserve">Приложение № </w:t>
      </w:r>
      <w:r>
        <w:rPr>
          <w:rFonts w:ascii="Courier New" w:eastAsia="Calibri" w:hAnsi="Courier New" w:cs="Courier New"/>
          <w:lang w:eastAsia="zh-CN"/>
        </w:rPr>
        <w:t>1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4F31F8" w:rsidRPr="003E6ABC" w:rsidRDefault="004F31F8" w:rsidP="004F31F8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к постановлению администрации</w:t>
      </w:r>
    </w:p>
    <w:p w:rsidR="004F31F8" w:rsidRPr="003E6ABC" w:rsidRDefault="004F31F8" w:rsidP="004F31F8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4F31F8" w:rsidRDefault="004F31F8" w:rsidP="004F31F8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  </w:t>
      </w:r>
      <w:r>
        <w:rPr>
          <w:rFonts w:ascii="Courier New" w:eastAsia="Calibri" w:hAnsi="Courier New" w:cs="Courier New"/>
          <w:lang w:eastAsia="zh-CN"/>
        </w:rPr>
        <w:t>№</w:t>
      </w:r>
      <w:r w:rsidR="00ED56D8">
        <w:rPr>
          <w:rFonts w:ascii="Courier New" w:eastAsia="Calibri" w:hAnsi="Courier New" w:cs="Courier New"/>
          <w:lang w:eastAsia="zh-CN"/>
        </w:rPr>
        <w:t xml:space="preserve"> 635-п</w:t>
      </w:r>
      <w:r>
        <w:rPr>
          <w:rFonts w:ascii="Courier New" w:eastAsia="Calibri" w:hAnsi="Courier New" w:cs="Courier New"/>
          <w:lang w:eastAsia="zh-CN"/>
        </w:rPr>
        <w:t xml:space="preserve"> </w:t>
      </w:r>
      <w:r w:rsidR="00ED56D8">
        <w:rPr>
          <w:rFonts w:ascii="Courier New" w:eastAsia="Calibri" w:hAnsi="Courier New" w:cs="Courier New"/>
          <w:lang w:eastAsia="zh-CN"/>
        </w:rPr>
        <w:t>о</w:t>
      </w:r>
      <w:r>
        <w:rPr>
          <w:rFonts w:ascii="Courier New" w:eastAsia="Calibri" w:hAnsi="Courier New" w:cs="Courier New"/>
          <w:lang w:eastAsia="zh-CN"/>
        </w:rPr>
        <w:t>т</w:t>
      </w:r>
      <w:r w:rsidR="00ED56D8">
        <w:rPr>
          <w:rFonts w:ascii="Courier New" w:eastAsia="Calibri" w:hAnsi="Courier New" w:cs="Courier New"/>
          <w:lang w:eastAsia="zh-CN"/>
        </w:rPr>
        <w:t xml:space="preserve"> 11.03.2025 г.</w:t>
      </w:r>
      <w:r>
        <w:rPr>
          <w:rFonts w:ascii="Courier New" w:eastAsia="Calibri" w:hAnsi="Courier New" w:cs="Courier New"/>
          <w:lang w:eastAsia="zh-CN"/>
        </w:rPr>
        <w:t xml:space="preserve"> </w:t>
      </w:r>
    </w:p>
    <w:p w:rsidR="004F31F8" w:rsidRPr="00307212" w:rsidRDefault="004F31F8" w:rsidP="004F31F8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4F31F8" w:rsidRPr="00D72A67" w:rsidRDefault="004F31F8" w:rsidP="004F31F8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2A67">
        <w:rPr>
          <w:rFonts w:ascii="Arial" w:hAnsi="Arial" w:cs="Arial"/>
          <w:b/>
          <w:color w:val="000000"/>
          <w:sz w:val="24"/>
          <w:szCs w:val="24"/>
        </w:rPr>
        <w:t>3. Цели и задачи Программы, сроки и этапы ее реализации, целевые индикаторы и показатели результативности реализации Программы.</w:t>
      </w:r>
    </w:p>
    <w:p w:rsidR="004F31F8" w:rsidRPr="00390590" w:rsidRDefault="004F31F8" w:rsidP="004F31F8">
      <w:pPr>
        <w:pStyle w:val="3"/>
        <w:jc w:val="center"/>
        <w:rPr>
          <w:rFonts w:ascii="Arial" w:eastAsia="Andale Sans UI" w:hAnsi="Arial" w:cs="Arial"/>
          <w:b w:val="0"/>
          <w:sz w:val="24"/>
        </w:rPr>
      </w:pPr>
      <w:r w:rsidRPr="00390590">
        <w:rPr>
          <w:rFonts w:ascii="Arial" w:eastAsia="Andale Sans UI" w:hAnsi="Arial" w:cs="Arial"/>
          <w:b w:val="0"/>
          <w:sz w:val="24"/>
        </w:rPr>
        <w:t>Планируемые целевые показатели результативности</w:t>
      </w:r>
    </w:p>
    <w:p w:rsidR="004F31F8" w:rsidRDefault="004F31F8" w:rsidP="004F31F8">
      <w:pPr>
        <w:pStyle w:val="3"/>
        <w:jc w:val="center"/>
        <w:rPr>
          <w:rFonts w:ascii="Arial" w:hAnsi="Arial" w:cs="Arial"/>
          <w:b w:val="0"/>
          <w:sz w:val="24"/>
        </w:rPr>
      </w:pPr>
      <w:r w:rsidRPr="00390590">
        <w:rPr>
          <w:rFonts w:ascii="Arial" w:eastAsia="Andale Sans UI" w:hAnsi="Arial" w:cs="Arial"/>
          <w:b w:val="0"/>
          <w:sz w:val="24"/>
        </w:rPr>
        <w:t xml:space="preserve">муниципальной Программы </w:t>
      </w:r>
      <w:r w:rsidRPr="00390590">
        <w:rPr>
          <w:rFonts w:ascii="Arial" w:hAnsi="Arial" w:cs="Arial"/>
          <w:b w:val="0"/>
          <w:sz w:val="24"/>
        </w:rPr>
        <w:t xml:space="preserve">«Молодым семьям города Усть-Кута  – </w:t>
      </w:r>
    </w:p>
    <w:p w:rsidR="004F31F8" w:rsidRPr="00390590" w:rsidRDefault="004F31F8" w:rsidP="004F31F8">
      <w:pPr>
        <w:pStyle w:val="3"/>
        <w:jc w:val="center"/>
        <w:rPr>
          <w:rFonts w:ascii="Arial" w:hAnsi="Arial" w:cs="Arial"/>
          <w:b w:val="0"/>
          <w:sz w:val="24"/>
        </w:rPr>
      </w:pPr>
      <w:r w:rsidRPr="00390590">
        <w:rPr>
          <w:rFonts w:ascii="Arial" w:hAnsi="Arial" w:cs="Arial"/>
          <w:b w:val="0"/>
          <w:sz w:val="24"/>
        </w:rPr>
        <w:t>доступное жилье»</w:t>
      </w:r>
      <w:r>
        <w:rPr>
          <w:rFonts w:ascii="Arial" w:hAnsi="Arial" w:cs="Arial"/>
          <w:b w:val="0"/>
          <w:sz w:val="24"/>
        </w:rPr>
        <w:t xml:space="preserve"> </w:t>
      </w:r>
      <w:r w:rsidRPr="00390590">
        <w:rPr>
          <w:rFonts w:ascii="Arial" w:hAnsi="Arial" w:cs="Arial"/>
          <w:b w:val="0"/>
          <w:sz w:val="24"/>
        </w:rPr>
        <w:t>на 2020-202</w:t>
      </w:r>
      <w:r>
        <w:rPr>
          <w:rFonts w:ascii="Arial" w:hAnsi="Arial" w:cs="Arial"/>
          <w:b w:val="0"/>
          <w:sz w:val="24"/>
        </w:rPr>
        <w:t>7</w:t>
      </w:r>
      <w:r w:rsidRPr="00390590">
        <w:rPr>
          <w:rFonts w:ascii="Arial" w:hAnsi="Arial" w:cs="Arial"/>
          <w:b w:val="0"/>
          <w:sz w:val="24"/>
        </w:rPr>
        <w:t xml:space="preserve"> годы</w:t>
      </w:r>
    </w:p>
    <w:tbl>
      <w:tblPr>
        <w:tblpPr w:leftFromText="180" w:rightFromText="180" w:vertAnchor="text" w:horzAnchor="margin" w:tblpXSpec="center" w:tblpY="204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851"/>
        <w:gridCol w:w="1134"/>
        <w:gridCol w:w="8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31F8" w:rsidRPr="00493B80" w:rsidTr="007E019C">
        <w:trPr>
          <w:trHeight w:val="12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4F31F8" w:rsidRPr="00493B80" w:rsidRDefault="004F31F8" w:rsidP="007E019C">
            <w:pPr>
              <w:ind w:left="-142" w:right="-108" w:hanging="142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493B80">
              <w:rPr>
                <w:rFonts w:ascii="Courier New" w:hAnsi="Courier New" w:cs="Courier New"/>
              </w:rPr>
              <w:t>п</w:t>
            </w:r>
            <w:proofErr w:type="gramEnd"/>
            <w:r w:rsidRPr="00493B80">
              <w:rPr>
                <w:rFonts w:ascii="Courier New" w:hAnsi="Courier New" w:cs="Courier New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F31F8" w:rsidRPr="00493B80" w:rsidRDefault="004F31F8" w:rsidP="00DD6A8C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F31F8" w:rsidRPr="00493B80" w:rsidRDefault="004F31F8" w:rsidP="007E019C">
            <w:pPr>
              <w:ind w:left="-108" w:right="-109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Базовое значение целевого индикатора,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показат</w:t>
            </w:r>
            <w:r>
              <w:rPr>
                <w:rFonts w:ascii="Courier New" w:hAnsi="Courier New" w:cs="Courier New"/>
              </w:rPr>
              <w:t>е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ля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результативности (за 2019 год)</w:t>
            </w:r>
          </w:p>
        </w:tc>
        <w:tc>
          <w:tcPr>
            <w:tcW w:w="5388" w:type="dxa"/>
            <w:gridSpan w:val="9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Значения целевых индикаторов, показателей результативности реализации Программы</w:t>
            </w:r>
          </w:p>
        </w:tc>
      </w:tr>
      <w:tr w:rsidR="004F31F8" w:rsidRPr="00493B80" w:rsidTr="007E019C">
        <w:trPr>
          <w:trHeight w:val="2037"/>
        </w:trPr>
        <w:tc>
          <w:tcPr>
            <w:tcW w:w="392" w:type="dxa"/>
            <w:vMerge/>
            <w:shd w:val="clear" w:color="auto" w:fill="auto"/>
            <w:vAlign w:val="center"/>
          </w:tcPr>
          <w:p w:rsidR="004F31F8" w:rsidRPr="00493B80" w:rsidRDefault="004F31F8" w:rsidP="00DD6A8C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31F8" w:rsidRPr="00493B80" w:rsidRDefault="004F31F8" w:rsidP="00DD6A8C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F31F8" w:rsidRPr="00493B80" w:rsidRDefault="004F31F8" w:rsidP="00DD6A8C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31F8" w:rsidRPr="00493B80" w:rsidRDefault="004F31F8" w:rsidP="00DD6A8C">
            <w:pPr>
              <w:rPr>
                <w:rFonts w:ascii="Courier New" w:hAnsi="Courier New" w:cs="Courier New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31F8" w:rsidRPr="00493B80" w:rsidRDefault="004F31F8" w:rsidP="007E019C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В </w:t>
            </w:r>
            <w:proofErr w:type="gramStart"/>
            <w:r w:rsidRPr="00493B80">
              <w:rPr>
                <w:rFonts w:ascii="Courier New" w:hAnsi="Courier New" w:cs="Courier New"/>
              </w:rPr>
              <w:t>резу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льтате</w:t>
            </w:r>
            <w:proofErr w:type="spellEnd"/>
            <w:proofErr w:type="gramEnd"/>
            <w:r w:rsidRPr="00493B80">
              <w:rPr>
                <w:rFonts w:ascii="Courier New" w:hAnsi="Courier New" w:cs="Courier New"/>
              </w:rPr>
              <w:t xml:space="preserve"> реализации программы в целом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31F8" w:rsidRPr="00493B80" w:rsidRDefault="004F31F8" w:rsidP="00DD6A8C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31F8" w:rsidRPr="00493B80" w:rsidRDefault="004F31F8" w:rsidP="00DD6A8C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31F8" w:rsidRPr="00493B80" w:rsidRDefault="004F31F8" w:rsidP="00DD6A8C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1242A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242AD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4F31F8" w:rsidRDefault="004F31F8" w:rsidP="00DD6A8C">
            <w:pPr>
              <w:ind w:right="-108" w:hanging="108"/>
              <w:jc w:val="center"/>
            </w:pPr>
            <w:r w:rsidRPr="00E9536E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E9536E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4F31F8" w:rsidRDefault="004F31F8" w:rsidP="00DD6A8C">
            <w:pPr>
              <w:ind w:right="-108" w:hanging="108"/>
              <w:jc w:val="center"/>
            </w:pPr>
            <w:r w:rsidRPr="00E9536E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E9536E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4F31F8" w:rsidRPr="00493B80" w:rsidTr="007E019C">
        <w:trPr>
          <w:trHeight w:val="174"/>
        </w:trPr>
        <w:tc>
          <w:tcPr>
            <w:tcW w:w="392" w:type="dxa"/>
            <w:shd w:val="clear" w:color="auto" w:fill="auto"/>
            <w:vAlign w:val="center"/>
          </w:tcPr>
          <w:p w:rsidR="004F31F8" w:rsidRPr="00493B80" w:rsidRDefault="004F31F8" w:rsidP="00DD6A8C">
            <w:pPr>
              <w:ind w:right="-108" w:hanging="142"/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4F31F8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567" w:type="dxa"/>
          </w:tcPr>
          <w:p w:rsidR="004F31F8" w:rsidRDefault="004F31F8" w:rsidP="00DD6A8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</w:tr>
      <w:tr w:rsidR="004F31F8" w:rsidRPr="00493B80" w:rsidTr="007E019C">
        <w:trPr>
          <w:trHeight w:val="603"/>
        </w:trPr>
        <w:tc>
          <w:tcPr>
            <w:tcW w:w="392" w:type="dxa"/>
            <w:shd w:val="clear" w:color="auto" w:fill="auto"/>
            <w:vAlign w:val="center"/>
          </w:tcPr>
          <w:p w:rsidR="004F31F8" w:rsidRPr="00493B80" w:rsidRDefault="004F31F8" w:rsidP="00DD6A8C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</w:t>
            </w:r>
          </w:p>
        </w:tc>
        <w:tc>
          <w:tcPr>
            <w:tcW w:w="9499" w:type="dxa"/>
            <w:gridSpan w:val="12"/>
          </w:tcPr>
          <w:p w:rsidR="004F31F8" w:rsidRPr="00493B80" w:rsidRDefault="004F31F8" w:rsidP="00DD6A8C">
            <w:pPr>
              <w:jc w:val="both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Цель: Создание механизма поддержки молодых семей в решении жилищных проблем</w:t>
            </w:r>
          </w:p>
        </w:tc>
      </w:tr>
      <w:tr w:rsidR="004F31F8" w:rsidRPr="00493B80" w:rsidTr="007E019C">
        <w:trPr>
          <w:trHeight w:val="527"/>
        </w:trPr>
        <w:tc>
          <w:tcPr>
            <w:tcW w:w="392" w:type="dxa"/>
            <w:shd w:val="clear" w:color="auto" w:fill="auto"/>
            <w:vAlign w:val="center"/>
          </w:tcPr>
          <w:p w:rsidR="004F31F8" w:rsidRPr="00493B80" w:rsidRDefault="004F31F8" w:rsidP="00DD6A8C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499" w:type="dxa"/>
            <w:gridSpan w:val="12"/>
          </w:tcPr>
          <w:p w:rsidR="004F31F8" w:rsidRPr="00493B80" w:rsidRDefault="004F31F8" w:rsidP="00DD6A8C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4F31F8" w:rsidRPr="00493B80" w:rsidTr="007E019C">
        <w:trPr>
          <w:trHeight w:val="2579"/>
        </w:trPr>
        <w:tc>
          <w:tcPr>
            <w:tcW w:w="392" w:type="dxa"/>
            <w:shd w:val="clear" w:color="auto" w:fill="auto"/>
            <w:vAlign w:val="center"/>
          </w:tcPr>
          <w:p w:rsidR="004F31F8" w:rsidRPr="00493B80" w:rsidRDefault="004F31F8" w:rsidP="00DD6A8C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2126" w:type="dxa"/>
            <w:vAlign w:val="center"/>
          </w:tcPr>
          <w:p w:rsidR="004F31F8" w:rsidRPr="00493B80" w:rsidRDefault="004F31F8" w:rsidP="00DD6A8C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Количество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моло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дых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семей, полу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чивших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93B80">
              <w:rPr>
                <w:rFonts w:ascii="Courier New" w:hAnsi="Courier New" w:cs="Courier New"/>
              </w:rPr>
              <w:t>свидете</w:t>
            </w:r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льство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о праве на </w:t>
            </w:r>
            <w:r>
              <w:rPr>
                <w:rFonts w:ascii="Courier New" w:hAnsi="Courier New" w:cs="Courier New"/>
              </w:rPr>
              <w:t>п</w:t>
            </w:r>
            <w:r w:rsidRPr="00493B80">
              <w:rPr>
                <w:rFonts w:ascii="Courier New" w:hAnsi="Courier New" w:cs="Courier New"/>
              </w:rPr>
              <w:t>олучение со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циальной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выплаты на приобретение (строительство) жилого помещения</w:t>
            </w:r>
          </w:p>
        </w:tc>
        <w:tc>
          <w:tcPr>
            <w:tcW w:w="851" w:type="dxa"/>
            <w:vAlign w:val="center"/>
          </w:tcPr>
          <w:p w:rsidR="004F31F8" w:rsidRPr="00493B80" w:rsidRDefault="004F31F8" w:rsidP="00DD6A8C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семья</w:t>
            </w:r>
          </w:p>
        </w:tc>
        <w:tc>
          <w:tcPr>
            <w:tcW w:w="1134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3</w:t>
            </w:r>
          </w:p>
        </w:tc>
        <w:tc>
          <w:tcPr>
            <w:tcW w:w="852" w:type="dxa"/>
            <w:vAlign w:val="center"/>
          </w:tcPr>
          <w:p w:rsidR="004F31F8" w:rsidRPr="00493B80" w:rsidRDefault="0009518B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4F31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7" w:type="dxa"/>
            <w:vAlign w:val="center"/>
          </w:tcPr>
          <w:p w:rsidR="004F31F8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567" w:type="dxa"/>
            <w:vAlign w:val="center"/>
          </w:tcPr>
          <w:p w:rsidR="004F31F8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F31F8" w:rsidRPr="00493B80" w:rsidTr="007E019C">
        <w:trPr>
          <w:trHeight w:val="137"/>
        </w:trPr>
        <w:tc>
          <w:tcPr>
            <w:tcW w:w="392" w:type="dxa"/>
            <w:shd w:val="clear" w:color="auto" w:fill="auto"/>
            <w:vAlign w:val="center"/>
          </w:tcPr>
          <w:p w:rsidR="004F31F8" w:rsidRPr="00493B80" w:rsidRDefault="004F31F8" w:rsidP="00DD6A8C">
            <w:pPr>
              <w:ind w:right="-108" w:hanging="142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2126" w:type="dxa"/>
            <w:vAlign w:val="center"/>
          </w:tcPr>
          <w:p w:rsidR="004F31F8" w:rsidRPr="00493B80" w:rsidRDefault="004F31F8" w:rsidP="00DD6A8C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Количество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моло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дых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семей, </w:t>
            </w:r>
            <w:proofErr w:type="spellStart"/>
            <w:r w:rsidRPr="00493B80">
              <w:rPr>
                <w:rFonts w:ascii="Courier New" w:hAnsi="Courier New" w:cs="Courier New"/>
              </w:rPr>
              <w:t>улуч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шивших жилищные условия в резу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льтате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93B80">
              <w:rPr>
                <w:rFonts w:ascii="Courier New" w:hAnsi="Courier New" w:cs="Courier New"/>
              </w:rPr>
              <w:t>реализа</w:t>
            </w:r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ции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мероприятий Программы </w:t>
            </w:r>
          </w:p>
        </w:tc>
        <w:tc>
          <w:tcPr>
            <w:tcW w:w="851" w:type="dxa"/>
            <w:vAlign w:val="center"/>
          </w:tcPr>
          <w:p w:rsidR="004F31F8" w:rsidRPr="00493B80" w:rsidRDefault="004F31F8" w:rsidP="00DD6A8C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семья</w:t>
            </w:r>
          </w:p>
        </w:tc>
        <w:tc>
          <w:tcPr>
            <w:tcW w:w="1134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3</w:t>
            </w:r>
          </w:p>
        </w:tc>
        <w:tc>
          <w:tcPr>
            <w:tcW w:w="852" w:type="dxa"/>
            <w:vAlign w:val="center"/>
          </w:tcPr>
          <w:p w:rsidR="004F31F8" w:rsidRPr="00493B80" w:rsidRDefault="0009518B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7" w:type="dxa"/>
            <w:vAlign w:val="center"/>
          </w:tcPr>
          <w:p w:rsidR="004F31F8" w:rsidRPr="00493B80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7" w:type="dxa"/>
            <w:vAlign w:val="center"/>
          </w:tcPr>
          <w:p w:rsidR="004F31F8" w:rsidRPr="001242AD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567" w:type="dxa"/>
            <w:vAlign w:val="center"/>
          </w:tcPr>
          <w:p w:rsidR="004F31F8" w:rsidRPr="001242AD" w:rsidRDefault="004F31F8" w:rsidP="00DD6A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</w:tbl>
    <w:p w:rsidR="007E019C" w:rsidRDefault="007E019C" w:rsidP="007E019C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</w:p>
    <w:p w:rsidR="007E019C" w:rsidRPr="007E019C" w:rsidRDefault="007E019C" w:rsidP="007E019C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E019C">
        <w:rPr>
          <w:rFonts w:ascii="Arial" w:eastAsia="Times New Roman" w:hAnsi="Arial" w:cs="Arial"/>
          <w:bCs/>
          <w:lang w:eastAsia="ru-RU"/>
        </w:rPr>
        <w:t xml:space="preserve">Начальник отдела </w:t>
      </w:r>
    </w:p>
    <w:p w:rsidR="007E019C" w:rsidRPr="007E019C" w:rsidRDefault="007E019C" w:rsidP="007E019C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E019C">
        <w:rPr>
          <w:rFonts w:ascii="Arial" w:eastAsia="Times New Roman" w:hAnsi="Arial" w:cs="Arial"/>
          <w:bCs/>
          <w:lang w:eastAsia="ru-RU"/>
        </w:rPr>
        <w:t xml:space="preserve">по молодёжной политике,  спорту и культуре </w:t>
      </w:r>
      <w:r>
        <w:rPr>
          <w:rFonts w:ascii="Arial" w:eastAsia="Times New Roman" w:hAnsi="Arial" w:cs="Arial"/>
          <w:bCs/>
          <w:lang w:eastAsia="ru-RU"/>
        </w:rPr>
        <w:t xml:space="preserve">                                               </w:t>
      </w:r>
      <w:r w:rsidRPr="007E019C">
        <w:rPr>
          <w:rFonts w:ascii="Arial" w:eastAsia="Times New Roman" w:hAnsi="Arial" w:cs="Arial"/>
          <w:bCs/>
          <w:lang w:eastAsia="ru-RU"/>
        </w:rPr>
        <w:t xml:space="preserve"> В.Ф. Наумов</w:t>
      </w:r>
      <w:bookmarkStart w:id="0" w:name="_GoBack"/>
      <w:bookmarkEnd w:id="0"/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3570DD" w:rsidRPr="00D72A67" w:rsidRDefault="00B42272" w:rsidP="007A4C71">
      <w:pPr>
        <w:suppressAutoHyphens/>
        <w:spacing w:after="0" w:line="240" w:lineRule="auto"/>
        <w:ind w:left="4395" w:hanging="4395"/>
        <w:jc w:val="both"/>
        <w:rPr>
          <w:rFonts w:ascii="Arial" w:hAnsi="Arial" w:cs="Arial"/>
        </w:rPr>
      </w:pPr>
      <w:r w:rsidRPr="00B42272">
        <w:rPr>
          <w:rFonts w:ascii="Arial" w:eastAsia="Calibri" w:hAnsi="Arial" w:cs="Arial"/>
        </w:rPr>
        <w:tab/>
      </w:r>
    </w:p>
    <w:sectPr w:rsidR="003570DD" w:rsidRPr="00D72A67" w:rsidSect="00EB5EDA">
      <w:pgSz w:w="11906" w:h="16838"/>
      <w:pgMar w:top="709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41F53"/>
    <w:rsid w:val="00056D99"/>
    <w:rsid w:val="00062CB8"/>
    <w:rsid w:val="00074B86"/>
    <w:rsid w:val="00077BD3"/>
    <w:rsid w:val="00077EF8"/>
    <w:rsid w:val="000856DF"/>
    <w:rsid w:val="00086D8E"/>
    <w:rsid w:val="00090D4C"/>
    <w:rsid w:val="0009518B"/>
    <w:rsid w:val="0009769A"/>
    <w:rsid w:val="000A6C57"/>
    <w:rsid w:val="000C1DC7"/>
    <w:rsid w:val="000C2F5C"/>
    <w:rsid w:val="000C4DEC"/>
    <w:rsid w:val="000D4F89"/>
    <w:rsid w:val="000D6023"/>
    <w:rsid w:val="000D613C"/>
    <w:rsid w:val="000E0728"/>
    <w:rsid w:val="000E6AA8"/>
    <w:rsid w:val="001027A5"/>
    <w:rsid w:val="00107470"/>
    <w:rsid w:val="00114E06"/>
    <w:rsid w:val="001242AD"/>
    <w:rsid w:val="001469A7"/>
    <w:rsid w:val="001514CD"/>
    <w:rsid w:val="00164A4A"/>
    <w:rsid w:val="001667AC"/>
    <w:rsid w:val="00167352"/>
    <w:rsid w:val="001A0EF1"/>
    <w:rsid w:val="001B11D7"/>
    <w:rsid w:val="001B5F2A"/>
    <w:rsid w:val="001B6E32"/>
    <w:rsid w:val="001B7469"/>
    <w:rsid w:val="001C1CE4"/>
    <w:rsid w:val="001D24EE"/>
    <w:rsid w:val="001E4A0B"/>
    <w:rsid w:val="001F06D2"/>
    <w:rsid w:val="001F5EEA"/>
    <w:rsid w:val="00204DD4"/>
    <w:rsid w:val="002054FA"/>
    <w:rsid w:val="0021165A"/>
    <w:rsid w:val="00215F9E"/>
    <w:rsid w:val="0021756A"/>
    <w:rsid w:val="00224A12"/>
    <w:rsid w:val="0022505A"/>
    <w:rsid w:val="00244BD6"/>
    <w:rsid w:val="0025481C"/>
    <w:rsid w:val="00266A83"/>
    <w:rsid w:val="002751CF"/>
    <w:rsid w:val="002779C1"/>
    <w:rsid w:val="00280D9A"/>
    <w:rsid w:val="00282560"/>
    <w:rsid w:val="002D6C5F"/>
    <w:rsid w:val="002E0089"/>
    <w:rsid w:val="002E3289"/>
    <w:rsid w:val="002F1B7E"/>
    <w:rsid w:val="00302C0F"/>
    <w:rsid w:val="00307212"/>
    <w:rsid w:val="00320494"/>
    <w:rsid w:val="00326511"/>
    <w:rsid w:val="00337B23"/>
    <w:rsid w:val="00343F2B"/>
    <w:rsid w:val="003570DD"/>
    <w:rsid w:val="00357576"/>
    <w:rsid w:val="003601E9"/>
    <w:rsid w:val="00362DF8"/>
    <w:rsid w:val="00381EC3"/>
    <w:rsid w:val="00385848"/>
    <w:rsid w:val="00390590"/>
    <w:rsid w:val="00396329"/>
    <w:rsid w:val="0039779A"/>
    <w:rsid w:val="003B0AE2"/>
    <w:rsid w:val="003B5ECB"/>
    <w:rsid w:val="003C1B9A"/>
    <w:rsid w:val="003C6770"/>
    <w:rsid w:val="003D196B"/>
    <w:rsid w:val="003D4A35"/>
    <w:rsid w:val="003D5122"/>
    <w:rsid w:val="003D5124"/>
    <w:rsid w:val="003D6EF7"/>
    <w:rsid w:val="003E6ABC"/>
    <w:rsid w:val="003F2709"/>
    <w:rsid w:val="003F5C64"/>
    <w:rsid w:val="003F6761"/>
    <w:rsid w:val="0042730E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B3314"/>
    <w:rsid w:val="004C22B7"/>
    <w:rsid w:val="004C6276"/>
    <w:rsid w:val="004F31F8"/>
    <w:rsid w:val="00511C9E"/>
    <w:rsid w:val="00532C0D"/>
    <w:rsid w:val="00543E19"/>
    <w:rsid w:val="005449C0"/>
    <w:rsid w:val="00550731"/>
    <w:rsid w:val="0055620C"/>
    <w:rsid w:val="00591347"/>
    <w:rsid w:val="005A6306"/>
    <w:rsid w:val="005A66C7"/>
    <w:rsid w:val="005A6FE8"/>
    <w:rsid w:val="005C069B"/>
    <w:rsid w:val="005C1430"/>
    <w:rsid w:val="005D5EFE"/>
    <w:rsid w:val="005E258B"/>
    <w:rsid w:val="005F073B"/>
    <w:rsid w:val="006053D6"/>
    <w:rsid w:val="00612B44"/>
    <w:rsid w:val="00612EF5"/>
    <w:rsid w:val="006139D5"/>
    <w:rsid w:val="0062100F"/>
    <w:rsid w:val="006232CD"/>
    <w:rsid w:val="00640BEC"/>
    <w:rsid w:val="0064306C"/>
    <w:rsid w:val="00652D40"/>
    <w:rsid w:val="00653C67"/>
    <w:rsid w:val="00656E6A"/>
    <w:rsid w:val="00676C4D"/>
    <w:rsid w:val="006972FF"/>
    <w:rsid w:val="006C19D3"/>
    <w:rsid w:val="006D4046"/>
    <w:rsid w:val="006D7120"/>
    <w:rsid w:val="006F64EF"/>
    <w:rsid w:val="0070754E"/>
    <w:rsid w:val="00711510"/>
    <w:rsid w:val="0073027A"/>
    <w:rsid w:val="00736132"/>
    <w:rsid w:val="00741B3E"/>
    <w:rsid w:val="00754948"/>
    <w:rsid w:val="00756D48"/>
    <w:rsid w:val="00757556"/>
    <w:rsid w:val="007601FC"/>
    <w:rsid w:val="007662D5"/>
    <w:rsid w:val="00773F71"/>
    <w:rsid w:val="00776FFB"/>
    <w:rsid w:val="00790405"/>
    <w:rsid w:val="007A4C71"/>
    <w:rsid w:val="007C0C73"/>
    <w:rsid w:val="007C454B"/>
    <w:rsid w:val="007D0F2E"/>
    <w:rsid w:val="007D4EE1"/>
    <w:rsid w:val="007D6076"/>
    <w:rsid w:val="007E019C"/>
    <w:rsid w:val="00803EB3"/>
    <w:rsid w:val="00806CB9"/>
    <w:rsid w:val="00810330"/>
    <w:rsid w:val="00815F75"/>
    <w:rsid w:val="008248A4"/>
    <w:rsid w:val="00827E29"/>
    <w:rsid w:val="00856C0C"/>
    <w:rsid w:val="0086343A"/>
    <w:rsid w:val="008811DA"/>
    <w:rsid w:val="00884DC7"/>
    <w:rsid w:val="00892172"/>
    <w:rsid w:val="008950EB"/>
    <w:rsid w:val="008957DC"/>
    <w:rsid w:val="008A3E25"/>
    <w:rsid w:val="008A5304"/>
    <w:rsid w:val="008C35AF"/>
    <w:rsid w:val="008C745A"/>
    <w:rsid w:val="008D0BE7"/>
    <w:rsid w:val="008E06D9"/>
    <w:rsid w:val="008E0938"/>
    <w:rsid w:val="008E2D29"/>
    <w:rsid w:val="008F7A4F"/>
    <w:rsid w:val="009102C2"/>
    <w:rsid w:val="0092433E"/>
    <w:rsid w:val="00933698"/>
    <w:rsid w:val="00936F2A"/>
    <w:rsid w:val="009424F0"/>
    <w:rsid w:val="00942EED"/>
    <w:rsid w:val="00944676"/>
    <w:rsid w:val="00947861"/>
    <w:rsid w:val="00963131"/>
    <w:rsid w:val="00966582"/>
    <w:rsid w:val="009706A2"/>
    <w:rsid w:val="00982126"/>
    <w:rsid w:val="00993F27"/>
    <w:rsid w:val="009A0404"/>
    <w:rsid w:val="009B38B6"/>
    <w:rsid w:val="009B6489"/>
    <w:rsid w:val="009C4579"/>
    <w:rsid w:val="009C5ADD"/>
    <w:rsid w:val="009D1EE7"/>
    <w:rsid w:val="009D7848"/>
    <w:rsid w:val="009F0997"/>
    <w:rsid w:val="00A111CE"/>
    <w:rsid w:val="00A23A6D"/>
    <w:rsid w:val="00A376F0"/>
    <w:rsid w:val="00A428D4"/>
    <w:rsid w:val="00A43A1D"/>
    <w:rsid w:val="00A62D42"/>
    <w:rsid w:val="00A66CA2"/>
    <w:rsid w:val="00A71D52"/>
    <w:rsid w:val="00A745E6"/>
    <w:rsid w:val="00A83C40"/>
    <w:rsid w:val="00A8514B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4116"/>
    <w:rsid w:val="00AD5905"/>
    <w:rsid w:val="00B00247"/>
    <w:rsid w:val="00B01E4B"/>
    <w:rsid w:val="00B03B2A"/>
    <w:rsid w:val="00B1159C"/>
    <w:rsid w:val="00B171E0"/>
    <w:rsid w:val="00B27045"/>
    <w:rsid w:val="00B34C47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765"/>
    <w:rsid w:val="00B63E8C"/>
    <w:rsid w:val="00B66799"/>
    <w:rsid w:val="00B8067B"/>
    <w:rsid w:val="00B85E4A"/>
    <w:rsid w:val="00B9700A"/>
    <w:rsid w:val="00BB2C0E"/>
    <w:rsid w:val="00BE6699"/>
    <w:rsid w:val="00BF4C01"/>
    <w:rsid w:val="00C01EFA"/>
    <w:rsid w:val="00C1046A"/>
    <w:rsid w:val="00C2238C"/>
    <w:rsid w:val="00C34E5C"/>
    <w:rsid w:val="00C40979"/>
    <w:rsid w:val="00C65072"/>
    <w:rsid w:val="00C658FD"/>
    <w:rsid w:val="00C82D7D"/>
    <w:rsid w:val="00C847D2"/>
    <w:rsid w:val="00C917C8"/>
    <w:rsid w:val="00C934E7"/>
    <w:rsid w:val="00C962E9"/>
    <w:rsid w:val="00CA1DB1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4CC0"/>
    <w:rsid w:val="00DE5530"/>
    <w:rsid w:val="00DE5D8B"/>
    <w:rsid w:val="00DE7E60"/>
    <w:rsid w:val="00DF7A10"/>
    <w:rsid w:val="00E1754D"/>
    <w:rsid w:val="00E20845"/>
    <w:rsid w:val="00E314F8"/>
    <w:rsid w:val="00E33B6D"/>
    <w:rsid w:val="00E435B5"/>
    <w:rsid w:val="00E7091A"/>
    <w:rsid w:val="00E811A0"/>
    <w:rsid w:val="00EA3D42"/>
    <w:rsid w:val="00EB5EDA"/>
    <w:rsid w:val="00EC17C5"/>
    <w:rsid w:val="00EC23B4"/>
    <w:rsid w:val="00ED56D8"/>
    <w:rsid w:val="00EF0139"/>
    <w:rsid w:val="00EF0E72"/>
    <w:rsid w:val="00F00B40"/>
    <w:rsid w:val="00F305DA"/>
    <w:rsid w:val="00F566C0"/>
    <w:rsid w:val="00F57C45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D2D7-7D5F-4DF1-BD31-AE08307B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Анастасия</cp:lastModifiedBy>
  <cp:revision>7</cp:revision>
  <cp:lastPrinted>2025-03-24T02:23:00Z</cp:lastPrinted>
  <dcterms:created xsi:type="dcterms:W3CDTF">2025-03-13T07:24:00Z</dcterms:created>
  <dcterms:modified xsi:type="dcterms:W3CDTF">2025-04-02T04:42:00Z</dcterms:modified>
</cp:coreProperties>
</file>