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1FE6" w:rsidRPr="00CE0069" w:rsidRDefault="00A41FE6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E0069">
        <w:rPr>
          <w:rFonts w:ascii="Arial" w:hAnsi="Arial" w:cs="Arial"/>
          <w:b/>
          <w:color w:val="000000"/>
          <w:sz w:val="32"/>
          <w:szCs w:val="32"/>
        </w:rPr>
        <w:t>ПОЛОЖЕНИЕ</w:t>
      </w:r>
    </w:p>
    <w:p w:rsidR="00A41FE6" w:rsidRPr="00CE0069" w:rsidRDefault="00A41FE6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E0069">
        <w:rPr>
          <w:rFonts w:ascii="Arial" w:hAnsi="Arial" w:cs="Arial"/>
          <w:b/>
          <w:color w:val="000000"/>
          <w:sz w:val="32"/>
          <w:szCs w:val="32"/>
        </w:rPr>
        <w:t>о конкурсе на лучший видеоролик о предприятии, учреждении или организации</w:t>
      </w:r>
      <w:r w:rsidR="00CE006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CE0069">
        <w:rPr>
          <w:rFonts w:ascii="Arial" w:hAnsi="Arial" w:cs="Arial"/>
          <w:b/>
          <w:color w:val="000000"/>
          <w:sz w:val="32"/>
          <w:szCs w:val="32"/>
        </w:rPr>
        <w:t>города Усть-Кута</w:t>
      </w:r>
    </w:p>
    <w:p w:rsidR="00CE0069" w:rsidRDefault="00CE0069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1. Общие положения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1.1. Настоящее Положение регламентирует порядок и условия проведения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конкурса на лучший видеоролик о предприятии, учреждении или организации города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Усть-Кута (далее - Конкурс), определяет круг участников и сроки его проведения.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 xml:space="preserve">1.2. Организатором Конкурса является администрация </w:t>
      </w:r>
      <w:proofErr w:type="spellStart"/>
      <w:r w:rsidRPr="00B96036"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  <w:r w:rsidRPr="00B96036">
        <w:rPr>
          <w:rFonts w:ascii="Arial" w:hAnsi="Arial" w:cs="Arial"/>
          <w:color w:val="000000"/>
          <w:sz w:val="24"/>
          <w:szCs w:val="24"/>
        </w:rPr>
        <w:t xml:space="preserve"> городского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поселения.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1.3. Конкурс посвящён Дню города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Усть-Кута</w:t>
      </w:r>
      <w:r w:rsidRPr="00B96036">
        <w:rPr>
          <w:rFonts w:ascii="Arial" w:hAnsi="Arial" w:cs="Arial"/>
          <w:color w:val="000000"/>
          <w:sz w:val="24"/>
          <w:szCs w:val="24"/>
        </w:rPr>
        <w:t>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2. Цель Конкурса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2.1. Проведение пропагандистской кампании, раскрывающей деятельность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предприятий, учреждений и организаций всех форм собственности, функционирующих на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территории города Усть-Кута.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3. Задачи Конкурса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3.1. Повышение общественной значимости предприятий, учреждений и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организаций города Усть-Кута.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3.2. Привлечение внимания жителей к деятельности учреждений, предприятий и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организаций города Усть-Кута.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3.3. Вовлечение трудовых коллективов и общественных организаций в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общественную жизнь города.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3.4. Приумножение исторического наследия города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Усть-Кута</w:t>
      </w:r>
      <w:r w:rsidRPr="00B96036">
        <w:rPr>
          <w:rFonts w:ascii="Arial" w:hAnsi="Arial" w:cs="Arial"/>
          <w:color w:val="000000"/>
          <w:sz w:val="24"/>
          <w:szCs w:val="24"/>
        </w:rPr>
        <w:t>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4. Участники Конкурса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4.1. Участником Конкурса может быть как индивидуальное лицо, так и группа лиц.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5.Сроки проведения Конкурса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5.1. Конкурс проводится с 01 июля 2023 года по 2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>9</w:t>
      </w:r>
      <w:r w:rsidRPr="00B96036">
        <w:rPr>
          <w:rFonts w:ascii="Arial" w:hAnsi="Arial" w:cs="Arial"/>
          <w:color w:val="000000"/>
          <w:sz w:val="24"/>
          <w:szCs w:val="24"/>
        </w:rPr>
        <w:t xml:space="preserve"> июля 2023 года в три этапа.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Первый этап - прием заявок и видеоматериалов – с 01 июля 2023 год по 20 июля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2023 года.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Второй этап - работа комиссии по рассмотрению материалов и подведению итогов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с 21 июля 2023 года по 25 июля 2023 года.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Третий этап – награждение победителей и участников Конкурса 29 июля 2023 года.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5.2. Организатор Конкурса оставляет за собой право внесения изменений в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настоящее положение. В случае внесения изменений участники Конкурса будут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предупреждены за 10 дней до окончания приема заявок.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6. Условия Конкурса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6.1. В установленные сроки участники Конкурса подают заявки (приложение 1 к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 xml:space="preserve">настоящему Положению) на электронную почту </w:t>
      </w:r>
      <w:hyperlink r:id="rId6" w:history="1">
        <w:r w:rsidRPr="00B96036">
          <w:rPr>
            <w:rStyle w:val="a3"/>
            <w:rFonts w:ascii="Arial" w:hAnsi="Arial" w:cs="Arial"/>
            <w:sz w:val="24"/>
            <w:szCs w:val="24"/>
            <w:lang w:val="en-US"/>
          </w:rPr>
          <w:t>GLAVA</w:t>
        </w:r>
        <w:r w:rsidRPr="00B96036">
          <w:rPr>
            <w:rStyle w:val="a3"/>
            <w:rFonts w:ascii="Arial" w:hAnsi="Arial" w:cs="Arial"/>
            <w:sz w:val="24"/>
            <w:szCs w:val="24"/>
          </w:rPr>
          <w:t>@</w:t>
        </w:r>
        <w:r w:rsidRPr="00B96036">
          <w:rPr>
            <w:rStyle w:val="a3"/>
            <w:rFonts w:ascii="Arial" w:hAnsi="Arial" w:cs="Arial"/>
            <w:sz w:val="24"/>
            <w:szCs w:val="24"/>
            <w:lang w:val="en-US"/>
          </w:rPr>
          <w:t>ADMUSTKUT</w:t>
        </w:r>
        <w:r w:rsidRPr="00B96036">
          <w:rPr>
            <w:rStyle w:val="a3"/>
            <w:rFonts w:ascii="Arial" w:hAnsi="Arial" w:cs="Arial"/>
            <w:sz w:val="24"/>
            <w:szCs w:val="24"/>
          </w:rPr>
          <w:t>.</w:t>
        </w:r>
        <w:r w:rsidRPr="00B9603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6.2. На Конкурс предоставляются видеоролики, соответствующие тематике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Конкурса.</w:t>
      </w:r>
      <w:r w:rsidR="00342E1E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Материал зафиксирован на цифровые фото-видео камеры и смонтирован любыми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доступными техническими средствами.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6.3. Конкурсная работа должна быть выполнена самостоятельно. Использование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уже имеющегося в интернете материала запрещается.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6.4. К участию в Конкурсе принимаются только завершенные оригинальные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произведения, отвечающие его целям и задачам.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 Требования к видеоролику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7.1. Требования к качеству видеоматериалов: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формат видеоролика MP4 или AVI;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соотношение сторон 16:9;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lastRenderedPageBreak/>
        <w:t>разрешение: не менее 1280х720;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частота кадров: не менее 25;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звук не менее 44 кГц, 16 Кбит/c, стерео;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 xml:space="preserve">аудиокодеки AAC, MP3, </w:t>
      </w:r>
      <w:proofErr w:type="spellStart"/>
      <w:r w:rsidRPr="00B96036">
        <w:rPr>
          <w:rFonts w:ascii="Arial" w:hAnsi="Arial" w:cs="Arial"/>
          <w:color w:val="000000"/>
          <w:sz w:val="24"/>
          <w:szCs w:val="24"/>
        </w:rPr>
        <w:t>Vorbis</w:t>
      </w:r>
      <w:proofErr w:type="spellEnd"/>
      <w:r w:rsidRPr="00B96036">
        <w:rPr>
          <w:rFonts w:ascii="Arial" w:hAnsi="Arial" w:cs="Arial"/>
          <w:color w:val="000000"/>
          <w:sz w:val="24"/>
          <w:szCs w:val="24"/>
        </w:rPr>
        <w:t>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7.2. Продолжительность записи видеоролика не более 5 минут.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7.3. Участие автора в сюжете видеоролика необязательно.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7.4. Каждый участник (юридическое лицо) направляет на Конкурс только один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видеоролик.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7.5. Участники Конкурса сами определяют жанр видеоролика (интервью, репортаж,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видеоклип и т.п.).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7.6. При монтаже видеоролика могут использоваться фотографии и архивные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материалы.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7.7. На Конкурс не принимаются ролики рекламного характера, оскорбляющие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достоинство и чувства других людей, не раскрывающие тему Конкурса.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7.8. Конкурсные работы необходимо высылать на электронный адрес</w:t>
      </w:r>
      <w:r w:rsidR="00F54103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history="1">
        <w:r w:rsidR="00F54103" w:rsidRPr="00B96036">
          <w:rPr>
            <w:rStyle w:val="a3"/>
            <w:rFonts w:ascii="Arial" w:hAnsi="Arial" w:cs="Arial"/>
            <w:sz w:val="24"/>
            <w:szCs w:val="24"/>
            <w:lang w:val="en-US"/>
          </w:rPr>
          <w:t>GLAVA</w:t>
        </w:r>
        <w:r w:rsidR="00F54103" w:rsidRPr="00B96036">
          <w:rPr>
            <w:rStyle w:val="a3"/>
            <w:rFonts w:ascii="Arial" w:hAnsi="Arial" w:cs="Arial"/>
            <w:sz w:val="24"/>
            <w:szCs w:val="24"/>
          </w:rPr>
          <w:t>@</w:t>
        </w:r>
        <w:r w:rsidR="00F54103" w:rsidRPr="00B96036">
          <w:rPr>
            <w:rStyle w:val="a3"/>
            <w:rFonts w:ascii="Arial" w:hAnsi="Arial" w:cs="Arial"/>
            <w:sz w:val="24"/>
            <w:szCs w:val="24"/>
            <w:lang w:val="en-US"/>
          </w:rPr>
          <w:t>ADMUSTKUT</w:t>
        </w:r>
        <w:r w:rsidR="00F54103" w:rsidRPr="00B96036">
          <w:rPr>
            <w:rStyle w:val="a3"/>
            <w:rFonts w:ascii="Arial" w:hAnsi="Arial" w:cs="Arial"/>
            <w:sz w:val="24"/>
            <w:szCs w:val="24"/>
          </w:rPr>
          <w:t>.</w:t>
        </w:r>
        <w:r w:rsidR="00F54103" w:rsidRPr="00B96036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B96036">
        <w:rPr>
          <w:rFonts w:ascii="Arial" w:hAnsi="Arial" w:cs="Arial"/>
          <w:color w:val="000000"/>
          <w:sz w:val="24"/>
          <w:szCs w:val="24"/>
        </w:rPr>
        <w:t xml:space="preserve"> с указанием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темы письма: «Конкурс видеороликов».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7.9. К письму необходимо прикрепить заявку, в которой необходимо указать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следующие сведения: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название предприятия, учреждения, организации, телефон, адрес электронной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почты;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список группы (Ф.И.О.) – участников создания видеоролика;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руководитель группы, контактный телефон, адрес электронной почты.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 xml:space="preserve">8. Критерии оценки содержания и </w:t>
      </w: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технического исполнения</w:t>
      </w:r>
      <w:proofErr w:type="gramEnd"/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="003A043A" w:rsidRPr="00B96036">
        <w:rPr>
          <w:rFonts w:ascii="Arial" w:hAnsi="Arial" w:cs="Arial"/>
          <w:color w:val="000000"/>
          <w:sz w:val="24"/>
          <w:szCs w:val="24"/>
        </w:rPr>
        <w:t>В</w:t>
      </w:r>
      <w:r w:rsidRPr="00B96036">
        <w:rPr>
          <w:rFonts w:ascii="Arial" w:hAnsi="Arial" w:cs="Arial"/>
          <w:color w:val="000000"/>
          <w:sz w:val="24"/>
          <w:szCs w:val="24"/>
        </w:rPr>
        <w:t>идеоролика</w:t>
      </w:r>
      <w:r w:rsidR="003A043A" w:rsidRPr="00B96036">
        <w:rPr>
          <w:rFonts w:ascii="Arial" w:hAnsi="Arial" w:cs="Arial"/>
          <w:color w:val="000000"/>
          <w:sz w:val="24"/>
          <w:szCs w:val="24"/>
        </w:rPr>
        <w:t>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8.1. Информативность. Видеоролик демонстрирует направления деятельности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предприятия, организации, учреждения, рассказывает о традициях и достижениях.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8.2. Отслеживается логическая составляющая плана видеоролика при монтаже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сюжетов (кадров), которая позволяет воспринимать материал как единое целое.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8.3. В представленном материале отслеживается аргументированность и глубина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раскрытия темы.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8.4. Качество видеосъемки.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8.5. Эстетичность конкурсной работы - общее эмоциональное восприятие.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8.6. Соответствие работы заявленным требованиям.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8.7. Оценка за содержательную составляющую видеоролика является решающей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при определении победителя и призеров Конкурса. Оценка за техническое исполнение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видеоролика может повысить значимость конкурсной работы, но не может иметь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 xml:space="preserve">решающего значения </w:t>
      </w: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для</w:t>
      </w:r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получение</w:t>
      </w:r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 xml:space="preserve"> призового места.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9. Авторские права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9.1. Ответственность за соблюдение авторских прав несет автор (коллектив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участников), приславший данную работу на Конкурс.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9.2. Присылая свою работу на Конкурс, автор (коллектив участников)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автоматически дает право организаторам Конкурса на использование присланного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материала (размещение в сети интернет, СМИ и т. п.).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9.3. Участники Конкурса дают согласие на обработку своих персональных данных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(приложение 2 к настоящему Положению).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9.4. Представленные видеоролики возврату не подлежат.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10. Подведение итогов Конкурса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10.1. Для проведения оценки конкурсных работ и подведения итогов конкурса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формируется конкурсная комиссия из представителей органов местного самоуправления,</w:t>
      </w:r>
      <w:r w:rsidR="00CE00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общественных организаций и СМИ.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lastRenderedPageBreak/>
        <w:t>10.2. Конкурсная комиссия определяет победителя Конкурса, который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 xml:space="preserve">награждается дипломом и </w:t>
      </w:r>
      <w:r w:rsidR="00CE0069">
        <w:rPr>
          <w:rFonts w:ascii="Arial" w:hAnsi="Arial" w:cs="Arial"/>
          <w:color w:val="000000"/>
          <w:sz w:val="24"/>
          <w:szCs w:val="24"/>
        </w:rPr>
        <w:t xml:space="preserve">ценным </w:t>
      </w:r>
      <w:r w:rsidR="0090177E">
        <w:rPr>
          <w:rFonts w:ascii="Arial" w:hAnsi="Arial" w:cs="Arial"/>
          <w:color w:val="000000"/>
          <w:sz w:val="24"/>
          <w:szCs w:val="24"/>
        </w:rPr>
        <w:t>подарком</w:t>
      </w:r>
      <w:r w:rsidRPr="00B96036">
        <w:rPr>
          <w:rFonts w:ascii="Arial" w:hAnsi="Arial" w:cs="Arial"/>
          <w:color w:val="000000"/>
          <w:sz w:val="24"/>
          <w:szCs w:val="24"/>
        </w:rPr>
        <w:t>. Участники Конкурса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награждаются памятными дипломами.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10.3. Вручение дипломов и денежных призов победителям проводится во время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торжественных мероприятий, посвященных Дню города.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10.4. Результаты конкурса публикуются в СМИ, размещаются на официальном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 xml:space="preserve">сайте администрации </w:t>
      </w:r>
      <w:proofErr w:type="spellStart"/>
      <w:r w:rsidR="003A043A" w:rsidRPr="00B96036">
        <w:rPr>
          <w:rFonts w:ascii="Arial" w:hAnsi="Arial" w:cs="Arial"/>
          <w:color w:val="000000"/>
          <w:sz w:val="24"/>
          <w:szCs w:val="24"/>
        </w:rPr>
        <w:t>Усть-Кут</w:t>
      </w:r>
      <w:r w:rsidRPr="00B96036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B96036">
        <w:rPr>
          <w:rFonts w:ascii="Arial" w:hAnsi="Arial" w:cs="Arial"/>
          <w:color w:val="000000"/>
          <w:sz w:val="24"/>
          <w:szCs w:val="24"/>
        </w:rPr>
        <w:t xml:space="preserve"> городского поселения.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11. Контактная информация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 xml:space="preserve">11.1. Контактное лицо: </w:t>
      </w:r>
      <w:proofErr w:type="spellStart"/>
      <w:r w:rsidR="00243635" w:rsidRPr="00B96036">
        <w:rPr>
          <w:rFonts w:ascii="Arial" w:hAnsi="Arial" w:cs="Arial"/>
          <w:color w:val="000000"/>
          <w:sz w:val="24"/>
          <w:szCs w:val="24"/>
        </w:rPr>
        <w:t>Пацук</w:t>
      </w:r>
      <w:proofErr w:type="spellEnd"/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Елена Сергеевн</w:t>
      </w:r>
      <w:proofErr w:type="gramStart"/>
      <w:r w:rsidR="00243635" w:rsidRPr="00B96036">
        <w:rPr>
          <w:rFonts w:ascii="Arial" w:hAnsi="Arial" w:cs="Arial"/>
          <w:color w:val="000000"/>
          <w:sz w:val="24"/>
          <w:szCs w:val="24"/>
        </w:rPr>
        <w:t>а-</w:t>
      </w:r>
      <w:proofErr w:type="gramEnd"/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начальник отдела информационного обеспечения, взаимодействия с общественностью и СМИ</w:t>
      </w:r>
      <w:r w:rsidRPr="00B96036">
        <w:rPr>
          <w:rFonts w:ascii="Arial" w:hAnsi="Arial" w:cs="Arial"/>
          <w:color w:val="000000"/>
          <w:sz w:val="24"/>
          <w:szCs w:val="24"/>
        </w:rPr>
        <w:t xml:space="preserve"> администрации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043A" w:rsidRPr="00B96036"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  <w:r w:rsidR="00A34147" w:rsidRPr="00B96036">
        <w:rPr>
          <w:rFonts w:ascii="Arial" w:hAnsi="Arial" w:cs="Arial"/>
          <w:color w:val="000000"/>
          <w:sz w:val="24"/>
          <w:szCs w:val="24"/>
        </w:rPr>
        <w:t xml:space="preserve"> городского поселения, т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>ел.: 8 (39565) 6-04-28</w:t>
      </w:r>
    </w:p>
    <w:p w:rsidR="00243635" w:rsidRDefault="00972A58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72A58" w:rsidRPr="00B96036" w:rsidRDefault="00972A58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1FE6" w:rsidRPr="00CE0069" w:rsidRDefault="00A41FE6" w:rsidP="00CE0069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Courier New" w:hAnsi="Courier New" w:cs="Courier New"/>
          <w:color w:val="000000"/>
        </w:rPr>
      </w:pPr>
      <w:r w:rsidRPr="00CE0069">
        <w:rPr>
          <w:rFonts w:ascii="Courier New" w:hAnsi="Courier New" w:cs="Courier New"/>
          <w:color w:val="000000"/>
        </w:rPr>
        <w:t>Приложение 1</w:t>
      </w:r>
    </w:p>
    <w:p w:rsidR="00A41FE6" w:rsidRPr="00CE0069" w:rsidRDefault="00A41FE6" w:rsidP="00CE0069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Courier New" w:hAnsi="Courier New" w:cs="Courier New"/>
          <w:color w:val="000000"/>
        </w:rPr>
      </w:pPr>
      <w:r w:rsidRPr="00CE0069">
        <w:rPr>
          <w:rFonts w:ascii="Courier New" w:hAnsi="Courier New" w:cs="Courier New"/>
          <w:color w:val="000000"/>
        </w:rPr>
        <w:t>к Положению о конкурсе на лучший</w:t>
      </w:r>
      <w:r w:rsidR="003A043A" w:rsidRPr="00CE0069">
        <w:rPr>
          <w:rFonts w:ascii="Courier New" w:hAnsi="Courier New" w:cs="Courier New"/>
          <w:color w:val="000000"/>
        </w:rPr>
        <w:t xml:space="preserve"> </w:t>
      </w:r>
      <w:r w:rsidRPr="00CE0069">
        <w:rPr>
          <w:rFonts w:ascii="Courier New" w:hAnsi="Courier New" w:cs="Courier New"/>
          <w:color w:val="000000"/>
        </w:rPr>
        <w:t>видеоролик о предприятии,</w:t>
      </w:r>
      <w:r w:rsidR="003A043A" w:rsidRPr="00CE0069">
        <w:rPr>
          <w:rFonts w:ascii="Courier New" w:hAnsi="Courier New" w:cs="Courier New"/>
          <w:color w:val="000000"/>
        </w:rPr>
        <w:t xml:space="preserve"> </w:t>
      </w:r>
      <w:r w:rsidRPr="00CE0069">
        <w:rPr>
          <w:rFonts w:ascii="Courier New" w:hAnsi="Courier New" w:cs="Courier New"/>
          <w:color w:val="000000"/>
        </w:rPr>
        <w:t>учреждении ил</w:t>
      </w:r>
      <w:r w:rsidR="003A043A" w:rsidRPr="00CE0069">
        <w:rPr>
          <w:rFonts w:ascii="Courier New" w:hAnsi="Courier New" w:cs="Courier New"/>
          <w:color w:val="000000"/>
        </w:rPr>
        <w:t>и организации города Усть-Кута</w:t>
      </w:r>
    </w:p>
    <w:p w:rsidR="003A043A" w:rsidRPr="00B96036" w:rsidRDefault="003A043A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6036">
        <w:rPr>
          <w:rFonts w:ascii="Arial" w:hAnsi="Arial" w:cs="Arial"/>
          <w:b/>
          <w:color w:val="000000"/>
          <w:sz w:val="24"/>
          <w:szCs w:val="24"/>
        </w:rPr>
        <w:t>Образец заявки участника конкурса видеороликов</w:t>
      </w:r>
    </w:p>
    <w:p w:rsidR="003A043A" w:rsidRPr="00B96036" w:rsidRDefault="003A043A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1. Ф.И.</w:t>
      </w:r>
      <w:r w:rsidR="003A043A" w:rsidRPr="00B96036">
        <w:rPr>
          <w:rFonts w:ascii="Arial" w:hAnsi="Arial" w:cs="Arial"/>
          <w:color w:val="000000"/>
          <w:sz w:val="24"/>
          <w:szCs w:val="24"/>
        </w:rPr>
        <w:t>О.</w:t>
      </w:r>
      <w:r w:rsidRPr="00B96036">
        <w:rPr>
          <w:rFonts w:ascii="Arial" w:hAnsi="Arial" w:cs="Arial"/>
          <w:color w:val="000000"/>
          <w:sz w:val="24"/>
          <w:szCs w:val="24"/>
        </w:rPr>
        <w:t xml:space="preserve"> участника, электронная почта участника, телефон.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2. Название предприятия, учреждения, организации, телефон, адрес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электронной почты;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3. Ф.И.О. руководителя.</w:t>
      </w:r>
    </w:p>
    <w:p w:rsidR="00243635" w:rsidRPr="00B96036" w:rsidRDefault="00243635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96036">
        <w:rPr>
          <w:rFonts w:ascii="Arial" w:hAnsi="Arial" w:cs="Arial"/>
          <w:b/>
          <w:color w:val="000000"/>
          <w:sz w:val="24"/>
          <w:szCs w:val="24"/>
        </w:rPr>
        <w:t>Образец коллективной заявки участника конкурса видеороликов</w:t>
      </w:r>
    </w:p>
    <w:p w:rsidR="00243635" w:rsidRPr="00B96036" w:rsidRDefault="00243635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1.Ф.И.О. контактного лица, электронная почта контактного лица, телефон.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2. Список группы участников.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3. Название предприятия, учреждения, организации, телефон, адрес электронной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почты.</w:t>
      </w:r>
    </w:p>
    <w:p w:rsidR="00A41FE6" w:rsidRPr="00B96036" w:rsidRDefault="00A41FE6" w:rsidP="00972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4. Ф.И.О. руководителя.</w:t>
      </w:r>
    </w:p>
    <w:p w:rsidR="003A043A" w:rsidRDefault="003A043A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72A58" w:rsidRPr="00B96036" w:rsidRDefault="00972A58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A41FE6" w:rsidRPr="00CE0069" w:rsidRDefault="00A41FE6" w:rsidP="00CE0069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Courier New" w:hAnsi="Courier New" w:cs="Courier New"/>
          <w:color w:val="000000"/>
        </w:rPr>
      </w:pPr>
      <w:r w:rsidRPr="00CE0069">
        <w:rPr>
          <w:rFonts w:ascii="Courier New" w:hAnsi="Courier New" w:cs="Courier New"/>
          <w:color w:val="000000"/>
        </w:rPr>
        <w:t>Приложение 2</w:t>
      </w:r>
    </w:p>
    <w:p w:rsidR="00A41FE6" w:rsidRPr="00CE0069" w:rsidRDefault="00A41FE6" w:rsidP="00CE0069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Courier New" w:hAnsi="Courier New" w:cs="Courier New"/>
          <w:color w:val="000000"/>
        </w:rPr>
      </w:pPr>
      <w:r w:rsidRPr="00CE0069">
        <w:rPr>
          <w:rFonts w:ascii="Courier New" w:hAnsi="Courier New" w:cs="Courier New"/>
          <w:color w:val="000000"/>
        </w:rPr>
        <w:t>к Положению о конкурсе на лучший</w:t>
      </w:r>
      <w:r w:rsidR="003A043A" w:rsidRPr="00CE0069">
        <w:rPr>
          <w:rFonts w:ascii="Courier New" w:hAnsi="Courier New" w:cs="Courier New"/>
          <w:color w:val="000000"/>
        </w:rPr>
        <w:t xml:space="preserve"> </w:t>
      </w:r>
      <w:r w:rsidRPr="00CE0069">
        <w:rPr>
          <w:rFonts w:ascii="Courier New" w:hAnsi="Courier New" w:cs="Courier New"/>
          <w:color w:val="000000"/>
        </w:rPr>
        <w:t>видеоролик о предприятии,</w:t>
      </w:r>
      <w:r w:rsidR="003A043A" w:rsidRPr="00CE0069">
        <w:rPr>
          <w:rFonts w:ascii="Courier New" w:hAnsi="Courier New" w:cs="Courier New"/>
          <w:color w:val="000000"/>
        </w:rPr>
        <w:t xml:space="preserve"> </w:t>
      </w:r>
      <w:r w:rsidRPr="00CE0069">
        <w:rPr>
          <w:rFonts w:ascii="Courier New" w:hAnsi="Courier New" w:cs="Courier New"/>
          <w:color w:val="000000"/>
        </w:rPr>
        <w:t xml:space="preserve">учреждении или организации города </w:t>
      </w:r>
      <w:r w:rsidR="003A043A" w:rsidRPr="00CE0069">
        <w:rPr>
          <w:rFonts w:ascii="Courier New" w:hAnsi="Courier New" w:cs="Courier New"/>
          <w:color w:val="000000"/>
        </w:rPr>
        <w:t>Усть-Кута</w:t>
      </w:r>
    </w:p>
    <w:p w:rsidR="003A043A" w:rsidRPr="00B96036" w:rsidRDefault="003A043A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Согласие на обработку персональных данных администрацией</w:t>
      </w:r>
    </w:p>
    <w:p w:rsidR="00A41FE6" w:rsidRPr="00B96036" w:rsidRDefault="003A043A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96036">
        <w:rPr>
          <w:rFonts w:ascii="Arial" w:hAnsi="Arial" w:cs="Arial"/>
          <w:color w:val="000000"/>
          <w:sz w:val="24"/>
          <w:szCs w:val="24"/>
        </w:rPr>
        <w:t>Усть-Кутс</w:t>
      </w:r>
      <w:r w:rsidR="00A41FE6" w:rsidRPr="00B96036">
        <w:rPr>
          <w:rFonts w:ascii="Arial" w:hAnsi="Arial" w:cs="Arial"/>
          <w:color w:val="000000"/>
          <w:sz w:val="24"/>
          <w:szCs w:val="24"/>
        </w:rPr>
        <w:t>кого</w:t>
      </w:r>
      <w:proofErr w:type="spellEnd"/>
      <w:r w:rsidR="00A41FE6" w:rsidRPr="00B96036">
        <w:rPr>
          <w:rFonts w:ascii="Arial" w:hAnsi="Arial" w:cs="Arial"/>
          <w:color w:val="000000"/>
          <w:sz w:val="24"/>
          <w:szCs w:val="24"/>
        </w:rPr>
        <w:t xml:space="preserve"> городского поселения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Я, __________________________________________________________________________,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(фамилия, имя, отчество (при наличии) субъекта персональных данных или его</w:t>
      </w:r>
      <w:proofErr w:type="gramEnd"/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 xml:space="preserve">представителя), </w:t>
      </w: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проживающий</w:t>
      </w:r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B96036">
        <w:rPr>
          <w:rFonts w:ascii="Arial" w:hAnsi="Arial" w:cs="Arial"/>
          <w:color w:val="000000"/>
          <w:sz w:val="24"/>
          <w:szCs w:val="24"/>
        </w:rPr>
        <w:t>ая</w:t>
      </w:r>
      <w:proofErr w:type="spellEnd"/>
      <w:r w:rsidRPr="00B96036">
        <w:rPr>
          <w:rFonts w:ascii="Arial" w:hAnsi="Arial" w:cs="Arial"/>
          <w:color w:val="000000"/>
          <w:sz w:val="24"/>
          <w:szCs w:val="24"/>
        </w:rPr>
        <w:t>) по адресу ________</w:t>
      </w:r>
      <w:r w:rsidR="00CE0069">
        <w:rPr>
          <w:rFonts w:ascii="Arial" w:hAnsi="Arial" w:cs="Arial"/>
          <w:color w:val="000000"/>
          <w:sz w:val="24"/>
          <w:szCs w:val="24"/>
        </w:rPr>
        <w:t>______</w:t>
      </w:r>
      <w:r w:rsidRPr="00B96036">
        <w:rPr>
          <w:rFonts w:ascii="Arial" w:hAnsi="Arial" w:cs="Arial"/>
          <w:color w:val="000000"/>
          <w:sz w:val="24"/>
          <w:szCs w:val="24"/>
        </w:rPr>
        <w:t>_________________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_____________________________________________________________________,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основной документ, удостоверяющий личность ______________________________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_______________________________________________________________________,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(наименование и номер основного документа, удостоверяющего личность субъекта</w:t>
      </w:r>
      <w:proofErr w:type="gramEnd"/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lastRenderedPageBreak/>
        <w:t>персональных данных или его представителя, сведения о дате выдачи указанного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документа и выдавшем его органе), являющийся (нужное отметить):</w:t>
      </w:r>
      <w:proofErr w:type="gramEnd"/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 w:rsidRPr="00B96036">
        <w:rPr>
          <w:rFonts w:ascii="Arial" w:eastAsia="MS Gothic" w:hAnsi="Arial" w:cs="Arial"/>
          <w:color w:val="000000"/>
          <w:sz w:val="24"/>
          <w:szCs w:val="24"/>
        </w:rPr>
        <w:t xml:space="preserve"> </w:t>
      </w: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субъектом</w:t>
      </w:r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 xml:space="preserve"> персональных данных;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MS Gothic" w:eastAsia="MS Gothic" w:hAnsi="MS Gothic" w:cs="MS Gothic" w:hint="eastAsia"/>
          <w:color w:val="000000"/>
          <w:sz w:val="24"/>
          <w:szCs w:val="24"/>
        </w:rPr>
        <w:t>☐</w:t>
      </w:r>
      <w:r w:rsidRPr="00B96036">
        <w:rPr>
          <w:rFonts w:ascii="Arial" w:eastAsia="MS Gothic" w:hAnsi="Arial" w:cs="Arial"/>
          <w:color w:val="000000"/>
          <w:sz w:val="24"/>
          <w:szCs w:val="24"/>
        </w:rPr>
        <w:t xml:space="preserve"> </w:t>
      </w: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представителем</w:t>
      </w:r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 xml:space="preserve"> следующего субъекта персональных данных: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____________________________________________________________________________,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(фамилия, имя, отчество (при наличии) субъекта персональных данных)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проживающего</w:t>
      </w:r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 xml:space="preserve"> (ей) по адресу _______________________________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>__</w:t>
      </w:r>
      <w:r w:rsidRPr="00B96036">
        <w:rPr>
          <w:rFonts w:ascii="Arial" w:hAnsi="Arial" w:cs="Arial"/>
          <w:color w:val="000000"/>
          <w:sz w:val="24"/>
          <w:szCs w:val="24"/>
        </w:rPr>
        <w:t>_____________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______________________________________________________________________,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(адрес места жительства субъекта персональных данных)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основной документ, удостоверяющий личность _______________________________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______________________________________________________________________,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(наименование и номер основного документа, удостоверяющего личность субъекта</w:t>
      </w:r>
      <w:proofErr w:type="gramEnd"/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 xml:space="preserve">персональных данных, сведения о дате выдачи указанного документа и </w:t>
      </w: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выдавшем</w:t>
      </w:r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 xml:space="preserve"> его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органе), действующи</w:t>
      </w: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й(</w:t>
      </w:r>
      <w:proofErr w:type="spellStart"/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>ая</w:t>
      </w:r>
      <w:proofErr w:type="spellEnd"/>
      <w:r w:rsidRPr="00B96036">
        <w:rPr>
          <w:rFonts w:ascii="Arial" w:hAnsi="Arial" w:cs="Arial"/>
          <w:color w:val="000000"/>
          <w:sz w:val="24"/>
          <w:szCs w:val="24"/>
        </w:rPr>
        <w:t>) на основании _______________________________________________________________________,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(наименование и реквизиты документа, подтверждающего полномочия представителя</w:t>
      </w:r>
      <w:proofErr w:type="gramEnd"/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субъекта персональных данных)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в соответствии со статьями 9 – 11 Федерального закона от 27 июля 2006 года № 152-ФЗ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«О персональных данных» настоящим подтверждаю, что даю согласие администрации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043A" w:rsidRPr="00B96036">
        <w:rPr>
          <w:rFonts w:ascii="Arial" w:hAnsi="Arial" w:cs="Arial"/>
          <w:color w:val="000000"/>
          <w:sz w:val="24"/>
          <w:szCs w:val="24"/>
        </w:rPr>
        <w:t>Усть-Кут</w:t>
      </w:r>
      <w:r w:rsidRPr="00B96036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B96036">
        <w:rPr>
          <w:rFonts w:ascii="Arial" w:hAnsi="Arial" w:cs="Arial"/>
          <w:color w:val="000000"/>
          <w:sz w:val="24"/>
          <w:szCs w:val="24"/>
        </w:rPr>
        <w:t xml:space="preserve"> городского поселения, находящейся по адресу: город </w:t>
      </w:r>
      <w:r w:rsidR="003A043A" w:rsidRPr="00B96036">
        <w:rPr>
          <w:rFonts w:ascii="Arial" w:hAnsi="Arial" w:cs="Arial"/>
          <w:color w:val="000000"/>
          <w:sz w:val="24"/>
          <w:szCs w:val="24"/>
        </w:rPr>
        <w:t>Усть-Кут</w:t>
      </w:r>
      <w:r w:rsidRPr="00B96036">
        <w:rPr>
          <w:rFonts w:ascii="Arial" w:hAnsi="Arial" w:cs="Arial"/>
          <w:color w:val="000000"/>
          <w:sz w:val="24"/>
          <w:szCs w:val="24"/>
        </w:rPr>
        <w:t>, улица</w:t>
      </w:r>
      <w:r w:rsidR="00243635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="003A043A" w:rsidRPr="00B96036">
        <w:rPr>
          <w:rFonts w:ascii="Arial" w:hAnsi="Arial" w:cs="Arial"/>
          <w:color w:val="000000"/>
          <w:sz w:val="24"/>
          <w:szCs w:val="24"/>
        </w:rPr>
        <w:t>Володарского</w:t>
      </w:r>
      <w:r w:rsidRPr="00B96036">
        <w:rPr>
          <w:rFonts w:ascii="Arial" w:hAnsi="Arial" w:cs="Arial"/>
          <w:color w:val="000000"/>
          <w:sz w:val="24"/>
          <w:szCs w:val="24"/>
        </w:rPr>
        <w:t xml:space="preserve">, </w:t>
      </w:r>
      <w:r w:rsidR="003A043A" w:rsidRPr="00B96036">
        <w:rPr>
          <w:rFonts w:ascii="Arial" w:hAnsi="Arial" w:cs="Arial"/>
          <w:color w:val="000000"/>
          <w:sz w:val="24"/>
          <w:szCs w:val="24"/>
        </w:rPr>
        <w:t>69</w:t>
      </w:r>
      <w:r w:rsidRPr="00B96036">
        <w:rPr>
          <w:rFonts w:ascii="Arial" w:hAnsi="Arial" w:cs="Arial"/>
          <w:color w:val="000000"/>
          <w:sz w:val="24"/>
          <w:szCs w:val="24"/>
        </w:rPr>
        <w:t>,  на обработку в целях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(указать цель (цели) обработки)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следующих персональных данных (указываются персональные данные, на обработку</w:t>
      </w:r>
      <w:proofErr w:type="gramEnd"/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которых</w:t>
      </w:r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 xml:space="preserve"> дается согласие):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1)______________________________________________________________________;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2)____________________________________________________________________;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3)_____________________________________________________________________;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4)_____________________________________________________________________;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5)_____________________________________________________________________,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то есть на совершение с указанными персональными данными действий (операций),</w:t>
      </w:r>
      <w:r w:rsidR="00A34147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совершаемых с использованием средств автоматизации или без использования таких</w:t>
      </w:r>
      <w:r w:rsidR="00A34147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средств, включая сбор, запись, систематизацию, накопление, хранение, уточнение</w:t>
      </w:r>
      <w:r w:rsidR="00A34147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(обновление, изменение), извлечение, использование, передачу (распространение,</w:t>
      </w:r>
      <w:r w:rsidR="00A34147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предоставление, доступ), обезличивание, блокирование, удаление, уничтожение (нужное</w:t>
      </w:r>
      <w:proofErr w:type="gramEnd"/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подчеркнуть), а также _________________________________________________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(указать иные действия)____________________________________________________________.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Настоящее согласие действует с «__» ___________ 20 __ года.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Настоящее согласие дано мной на срок до «__» ___________ 20 __ года.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Я оставляю за собой право отозвать свое согласие в любое время на основании</w:t>
      </w:r>
      <w:r w:rsidR="00A34147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036">
        <w:rPr>
          <w:rFonts w:ascii="Arial" w:hAnsi="Arial" w:cs="Arial"/>
          <w:color w:val="000000"/>
          <w:sz w:val="24"/>
          <w:szCs w:val="24"/>
        </w:rPr>
        <w:t>письменного заявления. Подтверждаю, что мои права и обязанности в области защиты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 xml:space="preserve">персональных данных мне </w:t>
      </w:r>
      <w:proofErr w:type="gramStart"/>
      <w:r w:rsidRPr="00B96036">
        <w:rPr>
          <w:rFonts w:ascii="Arial" w:hAnsi="Arial" w:cs="Arial"/>
          <w:color w:val="000000"/>
          <w:sz w:val="24"/>
          <w:szCs w:val="24"/>
        </w:rPr>
        <w:t>разъяснены</w:t>
      </w:r>
      <w:proofErr w:type="gramEnd"/>
      <w:r w:rsidRPr="00B96036">
        <w:rPr>
          <w:rFonts w:ascii="Arial" w:hAnsi="Arial" w:cs="Arial"/>
          <w:color w:val="000000"/>
          <w:sz w:val="24"/>
          <w:szCs w:val="24"/>
        </w:rPr>
        <w:t>.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__________________________ _____________ «___» ________ 20 __ г.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lastRenderedPageBreak/>
        <w:t>(Ф.И.О (отчество при наличии) субъекта персональных данных или его представителя)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(подпись)</w:t>
      </w:r>
    </w:p>
    <w:p w:rsidR="003A043A" w:rsidRPr="00B96036" w:rsidRDefault="003A043A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043A" w:rsidRPr="00B96036" w:rsidRDefault="003A043A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1FE6" w:rsidRPr="00CE0069" w:rsidRDefault="00A41FE6" w:rsidP="00CE0069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ourier New" w:hAnsi="Courier New" w:cs="Courier New"/>
          <w:color w:val="000000"/>
        </w:rPr>
      </w:pPr>
      <w:r w:rsidRPr="00CE0069">
        <w:rPr>
          <w:rFonts w:ascii="Courier New" w:hAnsi="Courier New" w:cs="Courier New"/>
          <w:color w:val="000000"/>
        </w:rPr>
        <w:t xml:space="preserve">Приложение </w:t>
      </w:r>
      <w:r w:rsidR="00A34147" w:rsidRPr="00CE0069">
        <w:rPr>
          <w:rFonts w:ascii="Courier New" w:hAnsi="Courier New" w:cs="Courier New"/>
          <w:color w:val="000000"/>
        </w:rPr>
        <w:t>2</w:t>
      </w:r>
    </w:p>
    <w:p w:rsidR="00A41FE6" w:rsidRPr="00CE0069" w:rsidRDefault="00A34147" w:rsidP="00CE0069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Courier New" w:hAnsi="Courier New" w:cs="Courier New"/>
          <w:color w:val="000000"/>
        </w:rPr>
      </w:pPr>
      <w:r w:rsidRPr="00CE0069">
        <w:rPr>
          <w:rFonts w:ascii="Courier New" w:hAnsi="Courier New" w:cs="Courier New"/>
          <w:color w:val="000000"/>
        </w:rPr>
        <w:t xml:space="preserve">к </w:t>
      </w:r>
      <w:r w:rsidR="00A41FE6" w:rsidRPr="00CE0069">
        <w:rPr>
          <w:rFonts w:ascii="Courier New" w:hAnsi="Courier New" w:cs="Courier New"/>
          <w:color w:val="000000"/>
        </w:rPr>
        <w:t>постановлени</w:t>
      </w:r>
      <w:r w:rsidRPr="00CE0069">
        <w:rPr>
          <w:rFonts w:ascii="Courier New" w:hAnsi="Courier New" w:cs="Courier New"/>
          <w:color w:val="000000"/>
        </w:rPr>
        <w:t>ю</w:t>
      </w:r>
      <w:r w:rsidR="00A41FE6" w:rsidRPr="00CE0069">
        <w:rPr>
          <w:rFonts w:ascii="Courier New" w:hAnsi="Courier New" w:cs="Courier New"/>
          <w:color w:val="000000"/>
        </w:rPr>
        <w:t xml:space="preserve"> администрации</w:t>
      </w:r>
      <w:r w:rsidRPr="00CE0069">
        <w:rPr>
          <w:rFonts w:ascii="Courier New" w:hAnsi="Courier New" w:cs="Courier New"/>
          <w:color w:val="000000"/>
        </w:rPr>
        <w:t xml:space="preserve"> </w:t>
      </w:r>
      <w:proofErr w:type="spellStart"/>
      <w:r w:rsidR="003A043A" w:rsidRPr="00CE0069">
        <w:rPr>
          <w:rFonts w:ascii="Courier New" w:hAnsi="Courier New" w:cs="Courier New"/>
          <w:color w:val="000000"/>
        </w:rPr>
        <w:t>Усть-Кут</w:t>
      </w:r>
      <w:r w:rsidR="00A41FE6" w:rsidRPr="00CE0069">
        <w:rPr>
          <w:rFonts w:ascii="Courier New" w:hAnsi="Courier New" w:cs="Courier New"/>
          <w:color w:val="000000"/>
        </w:rPr>
        <w:t>ского</w:t>
      </w:r>
      <w:proofErr w:type="spellEnd"/>
      <w:r w:rsidRPr="00CE0069">
        <w:rPr>
          <w:rFonts w:ascii="Courier New" w:hAnsi="Courier New" w:cs="Courier New"/>
          <w:color w:val="000000"/>
        </w:rPr>
        <w:t xml:space="preserve"> </w:t>
      </w:r>
      <w:r w:rsidR="00A41FE6" w:rsidRPr="00CE0069">
        <w:rPr>
          <w:rFonts w:ascii="Courier New" w:hAnsi="Courier New" w:cs="Courier New"/>
          <w:color w:val="000000"/>
        </w:rPr>
        <w:t>городского поселения</w:t>
      </w:r>
    </w:p>
    <w:p w:rsidR="00A34147" w:rsidRPr="00CE0069" w:rsidRDefault="00A34147" w:rsidP="00CE0069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ourier New" w:hAnsi="Courier New" w:cs="Courier New"/>
          <w:color w:val="000000"/>
        </w:rPr>
      </w:pPr>
      <w:r w:rsidRPr="00CE0069">
        <w:rPr>
          <w:rFonts w:ascii="Courier New" w:hAnsi="Courier New" w:cs="Courier New"/>
          <w:color w:val="000000"/>
        </w:rPr>
        <w:t>о</w:t>
      </w:r>
      <w:r w:rsidR="00A41FE6" w:rsidRPr="00CE0069">
        <w:rPr>
          <w:rFonts w:ascii="Courier New" w:hAnsi="Courier New" w:cs="Courier New"/>
          <w:color w:val="000000"/>
        </w:rPr>
        <w:t>т</w:t>
      </w:r>
      <w:r w:rsidRPr="00CE0069">
        <w:rPr>
          <w:rFonts w:ascii="Courier New" w:hAnsi="Courier New" w:cs="Courier New"/>
          <w:color w:val="000000"/>
        </w:rPr>
        <w:t xml:space="preserve"> «</w:t>
      </w:r>
      <w:r w:rsidR="00366E88">
        <w:rPr>
          <w:rFonts w:ascii="Courier New" w:hAnsi="Courier New" w:cs="Courier New"/>
          <w:color w:val="000000"/>
        </w:rPr>
        <w:t>27</w:t>
      </w:r>
      <w:r w:rsidRPr="00CE0069">
        <w:rPr>
          <w:rFonts w:ascii="Courier New" w:hAnsi="Courier New" w:cs="Courier New"/>
          <w:color w:val="000000"/>
        </w:rPr>
        <w:t>»</w:t>
      </w:r>
      <w:r w:rsidR="00366E88">
        <w:rPr>
          <w:rFonts w:ascii="Courier New" w:hAnsi="Courier New" w:cs="Courier New"/>
          <w:color w:val="000000"/>
        </w:rPr>
        <w:t xml:space="preserve"> июня </w:t>
      </w:r>
      <w:r w:rsidRPr="00CE0069">
        <w:rPr>
          <w:rFonts w:ascii="Courier New" w:hAnsi="Courier New" w:cs="Courier New"/>
          <w:color w:val="000000"/>
        </w:rPr>
        <w:t>2023 года</w:t>
      </w:r>
    </w:p>
    <w:p w:rsidR="00A41FE6" w:rsidRPr="00CE0069" w:rsidRDefault="00A34147" w:rsidP="00CE0069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Courier New" w:hAnsi="Courier New" w:cs="Courier New"/>
          <w:color w:val="000000"/>
        </w:rPr>
      </w:pPr>
      <w:r w:rsidRPr="00CE0069">
        <w:rPr>
          <w:rFonts w:ascii="Courier New" w:hAnsi="Courier New" w:cs="Courier New"/>
          <w:color w:val="000000"/>
        </w:rPr>
        <w:t>№</w:t>
      </w:r>
      <w:r w:rsidR="00366E88">
        <w:rPr>
          <w:rFonts w:ascii="Courier New" w:hAnsi="Courier New" w:cs="Courier New"/>
          <w:color w:val="000000"/>
        </w:rPr>
        <w:t xml:space="preserve"> 1617-п</w:t>
      </w:r>
    </w:p>
    <w:p w:rsidR="003A043A" w:rsidRPr="00B96036" w:rsidRDefault="003A043A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СОСТАВ КОНКУРСНОЙ КОМИССИИ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по подведению итогов конкурса на лучший видеоролик о предприятии, учреждении или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 xml:space="preserve">организации города </w:t>
      </w:r>
      <w:r w:rsidR="003A043A" w:rsidRPr="00B96036">
        <w:rPr>
          <w:rFonts w:ascii="Arial" w:hAnsi="Arial" w:cs="Arial"/>
          <w:color w:val="000000"/>
          <w:sz w:val="24"/>
          <w:szCs w:val="24"/>
        </w:rPr>
        <w:t>Усть-Кута</w:t>
      </w:r>
    </w:p>
    <w:p w:rsidR="00A34147" w:rsidRPr="00B96036" w:rsidRDefault="00A34147" w:rsidP="00B960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 xml:space="preserve">Председатель комиссии – </w:t>
      </w:r>
      <w:proofErr w:type="spellStart"/>
      <w:r w:rsidR="003A043A" w:rsidRPr="00B96036">
        <w:rPr>
          <w:rFonts w:ascii="Arial" w:hAnsi="Arial" w:cs="Arial"/>
          <w:color w:val="000000"/>
          <w:sz w:val="24"/>
          <w:szCs w:val="24"/>
        </w:rPr>
        <w:t>Кокшаров</w:t>
      </w:r>
      <w:proofErr w:type="spellEnd"/>
      <w:r w:rsidR="003A043A" w:rsidRPr="00B96036">
        <w:rPr>
          <w:rFonts w:ascii="Arial" w:hAnsi="Arial" w:cs="Arial"/>
          <w:color w:val="000000"/>
          <w:sz w:val="24"/>
          <w:szCs w:val="24"/>
        </w:rPr>
        <w:t xml:space="preserve"> Евгений Владимирович</w:t>
      </w:r>
      <w:r w:rsidRPr="00B96036">
        <w:rPr>
          <w:rFonts w:ascii="Arial" w:hAnsi="Arial" w:cs="Arial"/>
          <w:color w:val="000000"/>
          <w:sz w:val="24"/>
          <w:szCs w:val="24"/>
        </w:rPr>
        <w:t xml:space="preserve">, глава </w:t>
      </w:r>
      <w:proofErr w:type="spellStart"/>
      <w:r w:rsidR="003A043A" w:rsidRPr="00B96036"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городского поселения;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Секретарь комиссии –</w:t>
      </w:r>
      <w:r w:rsidR="008534A4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534A4" w:rsidRPr="00B96036">
        <w:rPr>
          <w:rFonts w:ascii="Arial" w:hAnsi="Arial" w:cs="Arial"/>
          <w:color w:val="000000"/>
          <w:sz w:val="24"/>
          <w:szCs w:val="24"/>
        </w:rPr>
        <w:t>Зубрилина</w:t>
      </w:r>
      <w:proofErr w:type="spellEnd"/>
      <w:r w:rsidR="008534A4" w:rsidRPr="00B96036">
        <w:rPr>
          <w:rFonts w:ascii="Arial" w:hAnsi="Arial" w:cs="Arial"/>
          <w:color w:val="000000"/>
          <w:sz w:val="24"/>
          <w:szCs w:val="24"/>
        </w:rPr>
        <w:t xml:space="preserve"> П.А., главный специалист отдела информационного обеспечения, взаимодействия с общественностью и СМИ </w:t>
      </w:r>
      <w:r w:rsidRPr="00B96036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A34147" w:rsidRPr="00B9603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34147" w:rsidRPr="00B96036"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  <w:r w:rsidRPr="00B96036">
        <w:rPr>
          <w:rFonts w:ascii="Arial" w:hAnsi="Arial" w:cs="Arial"/>
          <w:color w:val="000000"/>
          <w:sz w:val="24"/>
          <w:szCs w:val="24"/>
        </w:rPr>
        <w:t xml:space="preserve"> городского поселения;</w:t>
      </w:r>
    </w:p>
    <w:p w:rsidR="00A41FE6" w:rsidRPr="00B96036" w:rsidRDefault="00A41FE6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6036">
        <w:rPr>
          <w:rFonts w:ascii="Arial" w:hAnsi="Arial" w:cs="Arial"/>
          <w:color w:val="000000"/>
          <w:sz w:val="24"/>
          <w:szCs w:val="24"/>
        </w:rPr>
        <w:t>Члены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  <w:gridCol w:w="249"/>
      </w:tblGrid>
      <w:tr w:rsidR="008534A4" w:rsidRPr="00B96036" w:rsidTr="00685317">
        <w:tc>
          <w:tcPr>
            <w:tcW w:w="2518" w:type="dxa"/>
          </w:tcPr>
          <w:p w:rsidR="008534A4" w:rsidRPr="00B96036" w:rsidRDefault="008534A4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Саврасова</w:t>
            </w:r>
            <w:proofErr w:type="spellEnd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6804" w:type="dxa"/>
          </w:tcPr>
          <w:p w:rsidR="00C201A1" w:rsidRPr="00B96036" w:rsidRDefault="00685317" w:rsidP="00CE00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="008534A4" w:rsidRPr="00B96036">
              <w:rPr>
                <w:rFonts w:ascii="Arial" w:hAnsi="Arial" w:cs="Arial"/>
                <w:color w:val="000000"/>
                <w:sz w:val="24"/>
                <w:szCs w:val="24"/>
              </w:rPr>
              <w:t>аместитель  главы</w:t>
            </w:r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городского поселения</w:t>
            </w:r>
            <w:r w:rsidR="008534A4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экономическим вопросам</w:t>
            </w:r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</w:tcPr>
          <w:p w:rsidR="008534A4" w:rsidRPr="00B96036" w:rsidRDefault="008534A4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4A4" w:rsidRPr="00B96036" w:rsidTr="00685317">
        <w:tc>
          <w:tcPr>
            <w:tcW w:w="2518" w:type="dxa"/>
          </w:tcPr>
          <w:p w:rsidR="008534A4" w:rsidRPr="00B96036" w:rsidRDefault="00FA73D0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Ковалев Э.А.</w:t>
            </w:r>
          </w:p>
        </w:tc>
        <w:tc>
          <w:tcPr>
            <w:tcW w:w="6804" w:type="dxa"/>
          </w:tcPr>
          <w:p w:rsidR="00C201A1" w:rsidRPr="00B96036" w:rsidRDefault="00685317" w:rsidP="00CE00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редседатель комитета промышленности, транспорта, связи и потребительского рынка администрации </w:t>
            </w:r>
            <w:proofErr w:type="spellStart"/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9" w:type="dxa"/>
          </w:tcPr>
          <w:p w:rsidR="008534A4" w:rsidRPr="00B96036" w:rsidRDefault="008534A4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4A4" w:rsidRPr="00B96036" w:rsidTr="00685317">
        <w:tc>
          <w:tcPr>
            <w:tcW w:w="2518" w:type="dxa"/>
          </w:tcPr>
          <w:p w:rsidR="008534A4" w:rsidRPr="00B96036" w:rsidRDefault="00FA73D0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Пацук</w:t>
            </w:r>
            <w:proofErr w:type="spellEnd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Е.С.</w:t>
            </w:r>
          </w:p>
        </w:tc>
        <w:tc>
          <w:tcPr>
            <w:tcW w:w="6804" w:type="dxa"/>
          </w:tcPr>
          <w:p w:rsidR="00685317" w:rsidRPr="00B96036" w:rsidRDefault="00FA73D0" w:rsidP="00CE00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начальник отдела информационного обеспечения, взаимодействия с общественностью и СМИ администрации </w:t>
            </w:r>
            <w:proofErr w:type="spellStart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9" w:type="dxa"/>
          </w:tcPr>
          <w:p w:rsidR="008534A4" w:rsidRPr="00B96036" w:rsidRDefault="008534A4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4A4" w:rsidRPr="00B96036" w:rsidTr="00685317">
        <w:tc>
          <w:tcPr>
            <w:tcW w:w="2518" w:type="dxa"/>
          </w:tcPr>
          <w:p w:rsidR="008534A4" w:rsidRPr="00B96036" w:rsidRDefault="00FA73D0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Гашимова</w:t>
            </w:r>
            <w:proofErr w:type="spellEnd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Н.Л.</w:t>
            </w:r>
          </w:p>
        </w:tc>
        <w:tc>
          <w:tcPr>
            <w:tcW w:w="6804" w:type="dxa"/>
          </w:tcPr>
          <w:p w:rsidR="00C201A1" w:rsidRPr="00B96036" w:rsidRDefault="00685317" w:rsidP="00CE00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>енеральный директор ТРК «Диалог»</w:t>
            </w:r>
          </w:p>
        </w:tc>
        <w:tc>
          <w:tcPr>
            <w:tcW w:w="249" w:type="dxa"/>
          </w:tcPr>
          <w:p w:rsidR="008534A4" w:rsidRPr="00B96036" w:rsidRDefault="008534A4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4A4" w:rsidRPr="00B96036" w:rsidTr="00685317">
        <w:tc>
          <w:tcPr>
            <w:tcW w:w="2518" w:type="dxa"/>
          </w:tcPr>
          <w:p w:rsidR="008534A4" w:rsidRPr="00B96036" w:rsidRDefault="00FA73D0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Шведова Н.В.</w:t>
            </w:r>
          </w:p>
        </w:tc>
        <w:tc>
          <w:tcPr>
            <w:tcW w:w="6804" w:type="dxa"/>
          </w:tcPr>
          <w:p w:rsidR="00C201A1" w:rsidRPr="00B96036" w:rsidRDefault="00685317" w:rsidP="00CE00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>лавный редактор газеты «Ленские вести»</w:t>
            </w:r>
          </w:p>
        </w:tc>
        <w:tc>
          <w:tcPr>
            <w:tcW w:w="249" w:type="dxa"/>
          </w:tcPr>
          <w:p w:rsidR="008534A4" w:rsidRPr="00B96036" w:rsidRDefault="008534A4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4A4" w:rsidRPr="00B96036" w:rsidTr="00685317">
        <w:tc>
          <w:tcPr>
            <w:tcW w:w="2518" w:type="dxa"/>
          </w:tcPr>
          <w:p w:rsidR="008534A4" w:rsidRPr="00B96036" w:rsidRDefault="00FA73D0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Сурменков</w:t>
            </w:r>
            <w:proofErr w:type="spellEnd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6804" w:type="dxa"/>
          </w:tcPr>
          <w:p w:rsidR="00C201A1" w:rsidRPr="00B96036" w:rsidRDefault="00685317" w:rsidP="00CE00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аместитель председателя Думы </w:t>
            </w:r>
            <w:proofErr w:type="spellStart"/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 w:rsidR="00FA73D0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49" w:type="dxa"/>
          </w:tcPr>
          <w:p w:rsidR="008534A4" w:rsidRPr="00B96036" w:rsidRDefault="008534A4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534A4" w:rsidRPr="00B96036" w:rsidTr="00685317">
        <w:tc>
          <w:tcPr>
            <w:tcW w:w="2518" w:type="dxa"/>
          </w:tcPr>
          <w:p w:rsidR="008534A4" w:rsidRPr="00B96036" w:rsidRDefault="00FA73D0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Хорошева</w:t>
            </w:r>
            <w:proofErr w:type="spellEnd"/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8534A4" w:rsidRPr="00B96036" w:rsidRDefault="00685317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6036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C201A1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пециалист молодежного цента «БАМ» </w:t>
            </w:r>
            <w:proofErr w:type="spellStart"/>
            <w:r w:rsidR="00C201A1" w:rsidRPr="00B96036">
              <w:rPr>
                <w:rFonts w:ascii="Arial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 w:rsidR="00C201A1" w:rsidRPr="00B9603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49" w:type="dxa"/>
          </w:tcPr>
          <w:p w:rsidR="008534A4" w:rsidRPr="00B96036" w:rsidRDefault="008534A4" w:rsidP="00B960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534A4" w:rsidRPr="00B96036" w:rsidRDefault="008534A4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5317" w:rsidRPr="00B96036" w:rsidRDefault="00685317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5317" w:rsidRPr="00B96036" w:rsidRDefault="00685317" w:rsidP="00B9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E42FA" w:rsidRPr="00B96036" w:rsidRDefault="00AE42FA" w:rsidP="00B960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E42FA" w:rsidRPr="00B96036" w:rsidSect="00B96036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E6"/>
    <w:rsid w:val="001C587D"/>
    <w:rsid w:val="00243635"/>
    <w:rsid w:val="002F3919"/>
    <w:rsid w:val="00312559"/>
    <w:rsid w:val="00342E1E"/>
    <w:rsid w:val="00366E88"/>
    <w:rsid w:val="003A043A"/>
    <w:rsid w:val="00483093"/>
    <w:rsid w:val="0060507E"/>
    <w:rsid w:val="00685317"/>
    <w:rsid w:val="007D53FA"/>
    <w:rsid w:val="008044E0"/>
    <w:rsid w:val="00826DE1"/>
    <w:rsid w:val="008534A4"/>
    <w:rsid w:val="0090177E"/>
    <w:rsid w:val="00935BA7"/>
    <w:rsid w:val="00972A58"/>
    <w:rsid w:val="00991407"/>
    <w:rsid w:val="009C05CC"/>
    <w:rsid w:val="00A34147"/>
    <w:rsid w:val="00A41FE6"/>
    <w:rsid w:val="00AE42FA"/>
    <w:rsid w:val="00B00AA6"/>
    <w:rsid w:val="00B96036"/>
    <w:rsid w:val="00C201A1"/>
    <w:rsid w:val="00CE0069"/>
    <w:rsid w:val="00F54103"/>
    <w:rsid w:val="00FA73D0"/>
    <w:rsid w:val="00FB704A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05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F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C05CC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85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05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F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C05CC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85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VA@ADMUSTK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VA@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BCB2-29F6-40B5-BF55-121FC073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5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2023-07-13T01:18:00Z</cp:lastPrinted>
  <dcterms:created xsi:type="dcterms:W3CDTF">2023-06-21T08:55:00Z</dcterms:created>
  <dcterms:modified xsi:type="dcterms:W3CDTF">2023-07-13T02:46:00Z</dcterms:modified>
</cp:coreProperties>
</file>